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1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/>
      </w:tblPr>
      <w:tblGrid>
        <w:gridCol w:w="1119"/>
        <w:gridCol w:w="7298"/>
        <w:gridCol w:w="1472"/>
      </w:tblGrid>
      <w:tr w:rsidR="00E82C61" w:rsidRPr="00E82C61" w:rsidTr="00B725CF">
        <w:trPr>
          <w:cnfStyle w:val="100000000000"/>
          <w:tblHeader/>
        </w:trPr>
        <w:tc>
          <w:tcPr>
            <w:cnfStyle w:val="001000000000"/>
            <w:tcW w:w="1119" w:type="dxa"/>
            <w:shd w:val="clear" w:color="auto" w:fill="BFBFBF" w:themeFill="background1" w:themeFillShade="BF"/>
          </w:tcPr>
          <w:p w:rsidR="006A50B1" w:rsidRPr="00E82C61" w:rsidRDefault="006A50B1" w:rsidP="00DF422D">
            <w:pPr>
              <w:pStyle w:val="SemEspaamento"/>
              <w:rPr>
                <w:b w:val="0"/>
              </w:rPr>
            </w:pPr>
            <w:r w:rsidRPr="00E82C61">
              <w:t>Aulas</w:t>
            </w:r>
          </w:p>
        </w:tc>
        <w:tc>
          <w:tcPr>
            <w:tcW w:w="7298" w:type="dxa"/>
            <w:shd w:val="clear" w:color="auto" w:fill="BFBFBF" w:themeFill="background1" w:themeFillShade="BF"/>
          </w:tcPr>
          <w:p w:rsidR="006A50B1" w:rsidRPr="00E82C61" w:rsidRDefault="006A50B1" w:rsidP="005535A7">
            <w:pPr>
              <w:spacing w:after="30" w:line="20" w:lineRule="atLeast"/>
              <w:ind w:firstLine="0"/>
              <w:contextualSpacing/>
              <w:jc w:val="center"/>
              <w:cnfStyle w:val="100000000000"/>
              <w:rPr>
                <w:b w:val="0"/>
                <w:smallCaps/>
                <w:color w:val="auto"/>
                <w:sz w:val="22"/>
                <w:szCs w:val="20"/>
              </w:rPr>
            </w:pPr>
            <w:r w:rsidRPr="00E82C61">
              <w:rPr>
                <w:smallCaps/>
                <w:color w:val="auto"/>
                <w:sz w:val="22"/>
                <w:szCs w:val="20"/>
              </w:rPr>
              <w:t>Temas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6A50B1" w:rsidRPr="00E82C61" w:rsidRDefault="006A50B1" w:rsidP="005535A7">
            <w:pPr>
              <w:spacing w:after="30" w:line="20" w:lineRule="atLeast"/>
              <w:ind w:firstLine="0"/>
              <w:contextualSpacing/>
              <w:jc w:val="center"/>
              <w:cnfStyle w:val="100000000000"/>
              <w:rPr>
                <w:b w:val="0"/>
                <w:smallCaps/>
                <w:color w:val="auto"/>
                <w:sz w:val="22"/>
                <w:szCs w:val="20"/>
              </w:rPr>
            </w:pPr>
            <w:r w:rsidRPr="00E82C61">
              <w:rPr>
                <w:smallCaps/>
                <w:color w:val="auto"/>
                <w:sz w:val="22"/>
                <w:szCs w:val="20"/>
              </w:rPr>
              <w:t>Bibliografia</w:t>
            </w: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1ª AULA __/__/__</w:t>
            </w:r>
          </w:p>
        </w:tc>
        <w:tc>
          <w:tcPr>
            <w:tcW w:w="7298" w:type="dxa"/>
          </w:tcPr>
          <w:p w:rsidR="00B702C8" w:rsidRPr="00E82C61" w:rsidRDefault="00B702C8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A)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Aula Inaugural </w:t>
            </w:r>
          </w:p>
          <w:p w:rsidR="00B702C8" w:rsidRPr="00E82C61" w:rsidRDefault="00B702C8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Apresentação dos expositores e alunos </w:t>
            </w:r>
          </w:p>
          <w:p w:rsidR="00B702C8" w:rsidRPr="00E82C61" w:rsidRDefault="00B702C8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C)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Explicações sobre o curso </w:t>
            </w:r>
          </w:p>
          <w:p w:rsidR="006A50B1" w:rsidRPr="00E82C61" w:rsidRDefault="006E5D8B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 xml:space="preserve">          </w:t>
            </w:r>
            <w:r w:rsidR="00D467CD" w:rsidRPr="00E82C61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E82C61">
              <w:rPr>
                <w:i/>
                <w:color w:val="auto"/>
                <w:sz w:val="20"/>
                <w:szCs w:val="20"/>
              </w:rPr>
              <w:t xml:space="preserve"> </w:t>
            </w:r>
            <w:r w:rsidR="00B702C8" w:rsidRPr="00E82C61">
              <w:rPr>
                <w:i/>
                <w:color w:val="auto"/>
                <w:sz w:val="20"/>
                <w:szCs w:val="20"/>
              </w:rPr>
              <w:t>Observação</w:t>
            </w:r>
            <w:r w:rsidR="00B702C8" w:rsidRPr="00E82C61">
              <w:rPr>
                <w:color w:val="auto"/>
                <w:sz w:val="20"/>
                <w:szCs w:val="20"/>
              </w:rPr>
              <w:t xml:space="preserve">: </w:t>
            </w:r>
            <w:r w:rsidR="00B702C8" w:rsidRPr="00E82C61">
              <w:rPr>
                <w:i/>
                <w:color w:val="auto"/>
                <w:sz w:val="20"/>
                <w:szCs w:val="20"/>
              </w:rPr>
              <w:t xml:space="preserve">Trazer </w:t>
            </w:r>
            <w:r w:rsidR="007A3F09" w:rsidRPr="00E82C61">
              <w:rPr>
                <w:i/>
                <w:color w:val="auto"/>
                <w:sz w:val="20"/>
                <w:szCs w:val="20"/>
              </w:rPr>
              <w:t>N</w:t>
            </w:r>
            <w:r w:rsidR="00B702C8" w:rsidRPr="00E82C61">
              <w:rPr>
                <w:i/>
                <w:color w:val="auto"/>
                <w:sz w:val="20"/>
                <w:szCs w:val="20"/>
              </w:rPr>
              <w:t xml:space="preserve">ovo Testamento TODAS </w:t>
            </w:r>
            <w:r w:rsidR="007879FC" w:rsidRPr="00E82C61">
              <w:rPr>
                <w:i/>
                <w:color w:val="auto"/>
                <w:sz w:val="20"/>
                <w:szCs w:val="20"/>
              </w:rPr>
              <w:t>as</w:t>
            </w:r>
            <w:r w:rsidR="00B702C8" w:rsidRPr="00E82C61">
              <w:rPr>
                <w:i/>
                <w:color w:val="auto"/>
                <w:sz w:val="20"/>
                <w:szCs w:val="20"/>
              </w:rPr>
              <w:t xml:space="preserve"> aulas</w:t>
            </w:r>
            <w:proofErr w:type="gramStart"/>
            <w:r w:rsidR="00B702C8" w:rsidRPr="00E82C61">
              <w:rPr>
                <w:i/>
                <w:color w:val="auto"/>
                <w:sz w:val="20"/>
                <w:szCs w:val="20"/>
              </w:rPr>
              <w:t xml:space="preserve">  </w:t>
            </w:r>
            <w:r w:rsidR="00B702C8" w:rsidRPr="00E82C6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:rsidR="006A50B1" w:rsidRPr="00E82C61" w:rsidRDefault="00F41D65" w:rsidP="00C85629">
            <w:pPr>
              <w:spacing w:after="30" w:line="20" w:lineRule="atLeast"/>
              <w:ind w:firstLine="0"/>
              <w:contextualSpacing/>
              <w:jc w:val="center"/>
              <w:cnfStyle w:val="000000100000"/>
              <w:rPr>
                <w:color w:val="auto"/>
                <w:sz w:val="20"/>
                <w:szCs w:val="20"/>
              </w:rPr>
            </w:pPr>
            <w:proofErr w:type="gramEnd"/>
            <w:r w:rsidRPr="00E82C61">
              <w:rPr>
                <w:color w:val="auto"/>
                <w:sz w:val="20"/>
                <w:szCs w:val="20"/>
              </w:rPr>
              <w:t>NT</w:t>
            </w:r>
          </w:p>
        </w:tc>
      </w:tr>
      <w:tr w:rsidR="00E82C61" w:rsidRPr="00E82C61" w:rsidTr="00B725CF">
        <w:trPr>
          <w:trHeight w:val="1113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2ª</w:t>
            </w: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AULA __/__/__</w:t>
            </w:r>
          </w:p>
        </w:tc>
        <w:tc>
          <w:tcPr>
            <w:tcW w:w="7298" w:type="dxa"/>
          </w:tcPr>
          <w:p w:rsidR="00B702C8" w:rsidRPr="00E82C61" w:rsidRDefault="00B702C8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smallCaps/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A)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 e 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preparação </w:t>
            </w:r>
            <w:r w:rsidR="00E37091" w:rsidRPr="00E82C61">
              <w:rPr>
                <w:color w:val="auto"/>
                <w:sz w:val="20"/>
                <w:szCs w:val="20"/>
                <w:highlight w:val="lightGray"/>
              </w:rPr>
              <w:t>–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E37091" w:rsidRPr="00E82C61">
              <w:rPr>
                <w:color w:val="auto"/>
                <w:sz w:val="20"/>
                <w:szCs w:val="20"/>
              </w:rPr>
              <w:t>PÃO NOSSO</w:t>
            </w:r>
            <w:r w:rsidR="00C173F0" w:rsidRPr="00E82C61">
              <w:rPr>
                <w:color w:val="auto"/>
                <w:sz w:val="20"/>
                <w:szCs w:val="20"/>
              </w:rPr>
              <w:t>: CONTRIBUIR nº 58</w:t>
            </w:r>
            <w:r w:rsidR="00E37091"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B702C8" w:rsidRPr="00E82C61" w:rsidRDefault="00B702C8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Aula teórica: </w:t>
            </w:r>
            <w:r w:rsidRPr="00E82C61">
              <w:rPr>
                <w:b/>
                <w:color w:val="auto"/>
                <w:sz w:val="20"/>
                <w:szCs w:val="20"/>
              </w:rPr>
              <w:t xml:space="preserve">O Expositor e sua tarefa </w:t>
            </w:r>
          </w:p>
          <w:p w:rsidR="00B702C8" w:rsidRPr="00E82C61" w:rsidRDefault="00B702C8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C)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Dinâmica de Grupo </w:t>
            </w:r>
          </w:p>
          <w:p w:rsidR="006A50B1" w:rsidRPr="00E82C61" w:rsidRDefault="00B702C8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D)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Encerramento: Prece e vibrações  </w:t>
            </w:r>
          </w:p>
        </w:tc>
        <w:tc>
          <w:tcPr>
            <w:tcW w:w="1472" w:type="dxa"/>
            <w:vAlign w:val="center"/>
          </w:tcPr>
          <w:p w:rsidR="007879FC" w:rsidRPr="00E82C61" w:rsidRDefault="007879FC" w:rsidP="007879FC">
            <w:pPr>
              <w:spacing w:after="30" w:line="20" w:lineRule="atLeast"/>
              <w:ind w:firstLine="0"/>
              <w:contextualSpacing/>
              <w:cnfStyle w:val="000000000000"/>
              <w:rPr>
                <w:color w:val="auto"/>
                <w:sz w:val="20"/>
                <w:szCs w:val="20"/>
              </w:rPr>
            </w:pPr>
          </w:p>
          <w:p w:rsidR="007879FC" w:rsidRPr="00E82C61" w:rsidRDefault="007879FC" w:rsidP="007879FC">
            <w:pPr>
              <w:spacing w:after="30" w:line="20" w:lineRule="atLeast"/>
              <w:ind w:firstLine="0"/>
              <w:contextualSpacing/>
              <w:cnfStyle w:val="000000000000"/>
              <w:rPr>
                <w:color w:val="auto"/>
                <w:sz w:val="20"/>
                <w:szCs w:val="20"/>
              </w:rPr>
            </w:pPr>
          </w:p>
          <w:p w:rsidR="00F41D65" w:rsidRPr="00E82C61" w:rsidRDefault="00F41D65" w:rsidP="00C85629">
            <w:pPr>
              <w:spacing w:after="30" w:line="20" w:lineRule="atLeast"/>
              <w:ind w:firstLine="0"/>
              <w:contextualSpacing/>
              <w:jc w:val="center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SDFB - HF</w:t>
            </w:r>
          </w:p>
          <w:p w:rsidR="006A50B1" w:rsidRPr="00E82C61" w:rsidRDefault="00F41D65" w:rsidP="00C85629">
            <w:pPr>
              <w:spacing w:after="30" w:line="20" w:lineRule="atLeast"/>
              <w:ind w:firstLine="0"/>
              <w:contextualSpacing/>
              <w:jc w:val="center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Apostila</w:t>
            </w: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3ª AULA __/__/__</w:t>
            </w:r>
          </w:p>
        </w:tc>
        <w:tc>
          <w:tcPr>
            <w:tcW w:w="7298" w:type="dxa"/>
          </w:tcPr>
          <w:p w:rsidR="00F41D65" w:rsidRPr="00E82C61" w:rsidRDefault="00F41D65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smallCaps/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A)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 e preparação </w:t>
            </w:r>
            <w:r w:rsidR="00E8681B" w:rsidRPr="00E82C61">
              <w:rPr>
                <w:color w:val="auto"/>
                <w:sz w:val="20"/>
                <w:szCs w:val="20"/>
                <w:highlight w:val="lightGray"/>
              </w:rPr>
              <w:t>–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E8681B" w:rsidRPr="00E82C61">
              <w:rPr>
                <w:color w:val="auto"/>
                <w:sz w:val="20"/>
                <w:szCs w:val="20"/>
              </w:rPr>
              <w:t>PÃO NOSSO</w:t>
            </w:r>
            <w:r w:rsidR="00AB6248" w:rsidRPr="00E82C61">
              <w:rPr>
                <w:color w:val="auto"/>
                <w:sz w:val="20"/>
                <w:szCs w:val="20"/>
              </w:rPr>
              <w:t>: A LÍNGUA nº 170</w:t>
            </w:r>
            <w:r w:rsidR="00E8681B"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F41D65" w:rsidRPr="00E82C61" w:rsidRDefault="00F41D65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>Aula teórica:</w:t>
            </w:r>
            <w:r w:rsidRPr="00E82C61">
              <w:rPr>
                <w:b/>
                <w:color w:val="auto"/>
                <w:sz w:val="20"/>
                <w:szCs w:val="20"/>
              </w:rPr>
              <w:t xml:space="preserve"> Comunicação verbal e não verbal </w:t>
            </w:r>
          </w:p>
          <w:p w:rsidR="00F41D65" w:rsidRPr="00E82C61" w:rsidRDefault="00F41D65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C)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Dinâmica de grupo </w:t>
            </w:r>
          </w:p>
          <w:p w:rsidR="006A50B1" w:rsidRPr="00E82C61" w:rsidRDefault="00F41D65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D)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Encerramento: Prece e vibrações  </w:t>
            </w:r>
          </w:p>
        </w:tc>
        <w:tc>
          <w:tcPr>
            <w:tcW w:w="1472" w:type="dxa"/>
            <w:vAlign w:val="center"/>
          </w:tcPr>
          <w:p w:rsidR="00F41D65" w:rsidRPr="00E82C61" w:rsidRDefault="00F41D65" w:rsidP="00C85629">
            <w:pPr>
              <w:spacing w:after="30" w:line="20" w:lineRule="atLeast"/>
              <w:ind w:firstLine="0"/>
              <w:contextualSpacing/>
              <w:jc w:val="center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SDFB</w:t>
            </w:r>
          </w:p>
          <w:p w:rsidR="006A50B1" w:rsidRPr="00E82C61" w:rsidRDefault="00F41D65" w:rsidP="00C85629">
            <w:pPr>
              <w:spacing w:after="30" w:line="20" w:lineRule="atLeast"/>
              <w:ind w:firstLine="0"/>
              <w:contextualSpacing/>
              <w:jc w:val="center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Apostila</w:t>
            </w: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4ª AULA __/__/__</w:t>
            </w:r>
          </w:p>
        </w:tc>
        <w:tc>
          <w:tcPr>
            <w:tcW w:w="7298" w:type="dxa"/>
          </w:tcPr>
          <w:p w:rsidR="00F41D65" w:rsidRPr="00E82C61" w:rsidRDefault="00F41D65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A)</w:t>
            </w:r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 e preparação 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>-</w:t>
            </w:r>
            <w:r w:rsidR="004413D5" w:rsidRPr="00E82C61">
              <w:rPr>
                <w:smallCaps/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292AC8" w:rsidRPr="00E82C61">
              <w:rPr>
                <w:color w:val="auto"/>
                <w:sz w:val="20"/>
                <w:szCs w:val="20"/>
              </w:rPr>
              <w:t xml:space="preserve">PÃO NOSSO: FALSOS DISCURSOS nº 165  </w:t>
            </w:r>
          </w:p>
          <w:p w:rsidR="00F41D65" w:rsidRPr="00E82C61" w:rsidRDefault="00F41D65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Aula teórica: </w:t>
            </w:r>
            <w:r w:rsidRPr="00E82C61">
              <w:rPr>
                <w:b/>
                <w:color w:val="auto"/>
                <w:sz w:val="20"/>
                <w:szCs w:val="20"/>
              </w:rPr>
              <w:t xml:space="preserve">Técnicas de comunicação  </w:t>
            </w:r>
          </w:p>
          <w:p w:rsidR="00F41D65" w:rsidRPr="00E82C61" w:rsidRDefault="00F41D65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C)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Dinâmica de Grupo </w:t>
            </w:r>
          </w:p>
          <w:p w:rsidR="006A50B1" w:rsidRPr="00E82C61" w:rsidRDefault="00F41D65" w:rsidP="00D467CD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D)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Encerramento: Prece e vibrações  </w:t>
            </w:r>
          </w:p>
        </w:tc>
        <w:tc>
          <w:tcPr>
            <w:tcW w:w="1472" w:type="dxa"/>
            <w:vAlign w:val="center"/>
          </w:tcPr>
          <w:p w:rsidR="00F41D65" w:rsidRPr="00E82C61" w:rsidRDefault="00F41D65" w:rsidP="00C85629">
            <w:pPr>
              <w:spacing w:after="30" w:line="20" w:lineRule="atLeast"/>
              <w:ind w:firstLine="0"/>
              <w:contextualSpacing/>
              <w:jc w:val="center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SDFB</w:t>
            </w:r>
          </w:p>
          <w:p w:rsidR="006A50B1" w:rsidRPr="00E82C61" w:rsidRDefault="00F41D65" w:rsidP="00C85629">
            <w:pPr>
              <w:spacing w:after="30" w:line="20" w:lineRule="atLeast"/>
              <w:ind w:firstLine="0"/>
              <w:contextualSpacing/>
              <w:jc w:val="center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Apostila</w:t>
            </w: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5ª AULA __/__/__</w:t>
            </w:r>
          </w:p>
        </w:tc>
        <w:tc>
          <w:tcPr>
            <w:tcW w:w="7298" w:type="dxa"/>
          </w:tcPr>
          <w:p w:rsidR="00F41D65" w:rsidRPr="00E82C61" w:rsidRDefault="00F41D65" w:rsidP="00D467CD">
            <w:pPr>
              <w:pStyle w:val="PargrafodaLista"/>
              <w:numPr>
                <w:ilvl w:val="0"/>
                <w:numId w:val="1"/>
              </w:numPr>
              <w:spacing w:after="30" w:line="20" w:lineRule="atLeast"/>
              <w:ind w:left="582" w:hanging="582"/>
              <w:jc w:val="left"/>
              <w:cnfStyle w:val="000000100000"/>
              <w:rPr>
                <w:smallCaps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 e preparação 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- </w:t>
            </w:r>
            <w:r w:rsidR="006E5D8B" w:rsidRPr="00E82C61">
              <w:rPr>
                <w:color w:val="auto"/>
                <w:sz w:val="20"/>
                <w:szCs w:val="20"/>
              </w:rPr>
              <w:t xml:space="preserve">PÃO NOSSO: </w:t>
            </w:r>
            <w:r w:rsidR="004413D5" w:rsidRPr="00E82C61">
              <w:rPr>
                <w:smallCaps/>
                <w:color w:val="auto"/>
                <w:sz w:val="20"/>
                <w:szCs w:val="20"/>
                <w:highlight w:val="lightGray"/>
              </w:rPr>
              <w:t>A</w:t>
            </w:r>
            <w:r w:rsidR="006E5D8B" w:rsidRPr="00E82C61">
              <w:rPr>
                <w:smallCaps/>
                <w:color w:val="auto"/>
                <w:sz w:val="20"/>
                <w:szCs w:val="20"/>
                <w:highlight w:val="lightGray"/>
              </w:rPr>
              <w:t>NTES DE SERVIR</w:t>
            </w:r>
            <w:r w:rsidR="006E5D8B" w:rsidRPr="00E82C61">
              <w:rPr>
                <w:smallCaps/>
                <w:color w:val="auto"/>
                <w:sz w:val="20"/>
                <w:szCs w:val="20"/>
              </w:rPr>
              <w:t xml:space="preserve"> nº 4</w:t>
            </w:r>
          </w:p>
          <w:p w:rsidR="00F41D65" w:rsidRPr="00E82C61" w:rsidRDefault="00F41D65" w:rsidP="00D467CD">
            <w:pPr>
              <w:pStyle w:val="PargrafodaLista"/>
              <w:numPr>
                <w:ilvl w:val="0"/>
                <w:numId w:val="1"/>
              </w:numPr>
              <w:spacing w:after="30" w:line="20" w:lineRule="atLeast"/>
              <w:ind w:left="582" w:hanging="582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Aula teórica: </w:t>
            </w:r>
            <w:r w:rsidRPr="00E82C61">
              <w:rPr>
                <w:b/>
                <w:color w:val="auto"/>
                <w:sz w:val="20"/>
                <w:szCs w:val="20"/>
              </w:rPr>
              <w:t>Plano de Exposição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F41D65" w:rsidRPr="00E82C61" w:rsidRDefault="00F41D65" w:rsidP="00D467CD">
            <w:pPr>
              <w:pStyle w:val="PargrafodaLista"/>
              <w:numPr>
                <w:ilvl w:val="0"/>
                <w:numId w:val="1"/>
              </w:numPr>
              <w:spacing w:after="30" w:line="20" w:lineRule="atLeast"/>
              <w:ind w:left="582" w:hanging="582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Dinâmica de grupo </w:t>
            </w:r>
          </w:p>
          <w:p w:rsidR="00F41D65" w:rsidRPr="00E82C61" w:rsidRDefault="00F41D65" w:rsidP="00D467CD">
            <w:pPr>
              <w:pStyle w:val="PargrafodaLista"/>
              <w:numPr>
                <w:ilvl w:val="0"/>
                <w:numId w:val="1"/>
              </w:numPr>
              <w:spacing w:after="30" w:line="20" w:lineRule="atLeast"/>
              <w:ind w:left="582" w:hanging="582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Escalar alunos</w:t>
            </w:r>
            <w:r w:rsidR="00FE3E7C" w:rsidRPr="00E82C61">
              <w:rPr>
                <w:color w:val="auto"/>
                <w:sz w:val="20"/>
                <w:szCs w:val="20"/>
              </w:rPr>
              <w:t>: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  <w:r w:rsidR="006E5D8B" w:rsidRPr="00E82C61">
              <w:rPr>
                <w:color w:val="auto"/>
                <w:sz w:val="20"/>
                <w:szCs w:val="20"/>
              </w:rPr>
              <w:t>10ª</w:t>
            </w:r>
            <w:r w:rsidRPr="00E82C61">
              <w:rPr>
                <w:color w:val="auto"/>
                <w:sz w:val="20"/>
                <w:szCs w:val="20"/>
              </w:rPr>
              <w:t xml:space="preserve"> a 12ª aula</w:t>
            </w:r>
            <w:r w:rsidR="006E5D8B" w:rsidRPr="00E82C61">
              <w:rPr>
                <w:color w:val="auto"/>
                <w:sz w:val="20"/>
                <w:szCs w:val="20"/>
              </w:rPr>
              <w:t xml:space="preserve">: Leitura/ Preparação/ Exposições/ Encerramento </w:t>
            </w:r>
          </w:p>
          <w:p w:rsidR="006A50B1" w:rsidRPr="00E82C61" w:rsidRDefault="00F41D65" w:rsidP="00D467CD">
            <w:pPr>
              <w:pStyle w:val="PargrafodaLista"/>
              <w:numPr>
                <w:ilvl w:val="0"/>
                <w:numId w:val="1"/>
              </w:numPr>
              <w:spacing w:after="30" w:line="20" w:lineRule="atLeast"/>
              <w:ind w:left="582" w:hanging="582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Encerramento: Prece e vibrações </w:t>
            </w:r>
          </w:p>
        </w:tc>
        <w:tc>
          <w:tcPr>
            <w:tcW w:w="1472" w:type="dxa"/>
            <w:vAlign w:val="center"/>
          </w:tcPr>
          <w:p w:rsidR="00F41D65" w:rsidRPr="00E82C61" w:rsidRDefault="00F41D65" w:rsidP="00C85629">
            <w:pPr>
              <w:spacing w:after="30" w:line="20" w:lineRule="atLeast"/>
              <w:ind w:firstLine="0"/>
              <w:contextualSpacing/>
              <w:jc w:val="center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DOE</w:t>
            </w:r>
          </w:p>
          <w:p w:rsidR="006A50B1" w:rsidRPr="00E82C61" w:rsidRDefault="00F41D65" w:rsidP="00C85629">
            <w:pPr>
              <w:spacing w:after="30" w:line="20" w:lineRule="atLeast"/>
              <w:ind w:firstLine="0"/>
              <w:contextualSpacing/>
              <w:jc w:val="center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Apostila</w:t>
            </w: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6ª AULA __/__/__</w:t>
            </w:r>
          </w:p>
        </w:tc>
        <w:tc>
          <w:tcPr>
            <w:tcW w:w="7298" w:type="dxa"/>
          </w:tcPr>
          <w:p w:rsidR="00F41D65" w:rsidRPr="00E82C61" w:rsidRDefault="00F41D65" w:rsidP="00D467CD">
            <w:pPr>
              <w:pStyle w:val="PargrafodaLista"/>
              <w:numPr>
                <w:ilvl w:val="0"/>
                <w:numId w:val="2"/>
              </w:numPr>
              <w:spacing w:after="30" w:line="20" w:lineRule="atLeast"/>
              <w:ind w:left="582" w:right="75" w:hanging="582"/>
              <w:cnfStyle w:val="000000000000"/>
              <w:rPr>
                <w:smallCaps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 e preparação 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- </w:t>
            </w:r>
            <w:r w:rsidR="006E5D8B" w:rsidRPr="00E82C61">
              <w:rPr>
                <w:color w:val="auto"/>
                <w:sz w:val="20"/>
                <w:szCs w:val="20"/>
              </w:rPr>
              <w:t>PÃO NOSSO: A MARCHA nº 20</w:t>
            </w:r>
          </w:p>
          <w:p w:rsidR="00F41D65" w:rsidRPr="00E82C61" w:rsidRDefault="00D467CD" w:rsidP="00D467CD">
            <w:pPr>
              <w:pStyle w:val="PargrafodaLista"/>
              <w:numPr>
                <w:ilvl w:val="0"/>
                <w:numId w:val="2"/>
              </w:numPr>
              <w:spacing w:after="30" w:line="20" w:lineRule="atLeast"/>
              <w:ind w:left="441" w:right="75" w:hanging="441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  </w:t>
            </w:r>
            <w:r w:rsidR="00F41D65" w:rsidRPr="00E82C61">
              <w:rPr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color w:val="auto"/>
                <w:sz w:val="20"/>
                <w:szCs w:val="20"/>
              </w:rPr>
              <w:t>á</w:t>
            </w:r>
            <w:r w:rsidR="00F41D65" w:rsidRPr="00E82C61">
              <w:rPr>
                <w:color w:val="auto"/>
                <w:sz w:val="20"/>
                <w:szCs w:val="20"/>
              </w:rPr>
              <w:t xml:space="preserve">tica: </w:t>
            </w:r>
            <w:r w:rsidR="00F41D65" w:rsidRPr="00E82C61">
              <w:rPr>
                <w:b/>
                <w:color w:val="auto"/>
                <w:sz w:val="20"/>
                <w:szCs w:val="20"/>
              </w:rPr>
              <w:t>Montagem Exposição Orientada - Identificar as diferentes etapas</w:t>
            </w:r>
          </w:p>
          <w:p w:rsidR="00F41D65" w:rsidRPr="00E82C61" w:rsidRDefault="00F41D65" w:rsidP="00D467CD">
            <w:pPr>
              <w:pStyle w:val="PargrafodaLista"/>
              <w:numPr>
                <w:ilvl w:val="0"/>
                <w:numId w:val="2"/>
              </w:numPr>
              <w:spacing w:after="30" w:line="20" w:lineRule="atLeast"/>
              <w:ind w:left="582" w:right="75" w:hanging="582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Exercício para casa nº 1 - Ideia central e objetivo - Entregar até a 11ª aula </w:t>
            </w:r>
          </w:p>
          <w:p w:rsidR="008C701C" w:rsidRPr="00B725CF" w:rsidRDefault="00F41D65" w:rsidP="00B725CF">
            <w:pPr>
              <w:pStyle w:val="PargrafodaLista"/>
              <w:numPr>
                <w:ilvl w:val="0"/>
                <w:numId w:val="2"/>
              </w:numPr>
              <w:spacing w:after="30" w:line="20" w:lineRule="atLeast"/>
              <w:ind w:left="582" w:right="75" w:hanging="582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4413D5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7ª AULA __/__/__</w:t>
            </w:r>
          </w:p>
        </w:tc>
        <w:tc>
          <w:tcPr>
            <w:tcW w:w="7298" w:type="dxa"/>
          </w:tcPr>
          <w:p w:rsidR="003B4A7D" w:rsidRPr="00E82C61" w:rsidRDefault="003B4A7D" w:rsidP="005535A7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smallCaps/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A)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 e preparação 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- </w:t>
            </w:r>
            <w:r w:rsidR="00E840DF" w:rsidRPr="00E82C61">
              <w:rPr>
                <w:color w:val="auto"/>
                <w:sz w:val="20"/>
                <w:szCs w:val="20"/>
              </w:rPr>
              <w:t>PÃO NOSSO: GRANJEAI AMIGOS nº 111</w:t>
            </w:r>
          </w:p>
          <w:p w:rsidR="003B4A7D" w:rsidRPr="00E82C61" w:rsidRDefault="003B4A7D" w:rsidP="005535A7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Estudo em grupo para reflexão de </w:t>
            </w:r>
            <w:r w:rsidR="00BF2347" w:rsidRPr="00E82C61">
              <w:rPr>
                <w:color w:val="auto"/>
                <w:sz w:val="20"/>
                <w:szCs w:val="20"/>
              </w:rPr>
              <w:t xml:space="preserve">cinco </w:t>
            </w:r>
            <w:r w:rsidRPr="00E82C61">
              <w:rPr>
                <w:color w:val="auto"/>
                <w:sz w:val="20"/>
                <w:szCs w:val="20"/>
              </w:rPr>
              <w:t xml:space="preserve">temas: </w:t>
            </w:r>
          </w:p>
          <w:p w:rsidR="003B4A7D" w:rsidRPr="00E82C61" w:rsidRDefault="003B4A7D" w:rsidP="005535A7">
            <w:pPr>
              <w:spacing w:after="30" w:line="20" w:lineRule="atLeast"/>
              <w:ind w:firstLine="508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1</w:t>
            </w:r>
            <w:r w:rsidR="002043F5" w:rsidRPr="00E82C61">
              <w:rPr>
                <w:color w:val="auto"/>
                <w:sz w:val="20"/>
                <w:szCs w:val="20"/>
              </w:rPr>
              <w:t xml:space="preserve">. </w:t>
            </w:r>
            <w:r w:rsidR="005B3286" w:rsidRPr="00E82C61">
              <w:rPr>
                <w:color w:val="auto"/>
                <w:sz w:val="20"/>
                <w:szCs w:val="20"/>
              </w:rPr>
              <w:t>Lucas</w:t>
            </w:r>
            <w:r w:rsidR="00E840DF" w:rsidRPr="00E82C61">
              <w:rPr>
                <w:color w:val="auto"/>
                <w:sz w:val="20"/>
                <w:szCs w:val="20"/>
              </w:rPr>
              <w:t>,</w:t>
            </w:r>
            <w:r w:rsidR="005B3286" w:rsidRPr="00E82C61">
              <w:rPr>
                <w:color w:val="auto"/>
                <w:sz w:val="20"/>
                <w:szCs w:val="20"/>
              </w:rPr>
              <w:t xml:space="preserve"> 16:1-13 – </w:t>
            </w:r>
            <w:r w:rsidR="00E840DF" w:rsidRPr="00E82C61">
              <w:rPr>
                <w:color w:val="auto"/>
                <w:sz w:val="20"/>
                <w:szCs w:val="20"/>
              </w:rPr>
              <w:t>"PARÁBOLA DO MORDOMO INFIEL</w:t>
            </w:r>
            <w:proofErr w:type="gramStart"/>
            <w:r w:rsidR="00E840DF" w:rsidRPr="00E82C61">
              <w:rPr>
                <w:color w:val="auto"/>
                <w:sz w:val="20"/>
                <w:szCs w:val="20"/>
              </w:rPr>
              <w:t>"</w:t>
            </w:r>
            <w:proofErr w:type="gramEnd"/>
            <w:r w:rsidR="002043F5"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3B4A7D" w:rsidRPr="00E82C61" w:rsidRDefault="003B4A7D" w:rsidP="005535A7">
            <w:pPr>
              <w:spacing w:after="30" w:line="20" w:lineRule="atLeast"/>
              <w:ind w:firstLine="508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2.</w:t>
            </w:r>
            <w:r w:rsidR="00BF2347" w:rsidRPr="00E82C61">
              <w:rPr>
                <w:color w:val="auto"/>
                <w:sz w:val="20"/>
                <w:szCs w:val="20"/>
              </w:rPr>
              <w:t xml:space="preserve"> Mateus</w:t>
            </w:r>
            <w:r w:rsidR="00E840DF" w:rsidRPr="00E82C61">
              <w:rPr>
                <w:color w:val="auto"/>
                <w:sz w:val="20"/>
                <w:szCs w:val="20"/>
              </w:rPr>
              <w:t>,</w:t>
            </w:r>
            <w:r w:rsidR="00BF2347" w:rsidRPr="00E82C61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="00BF2347" w:rsidRPr="00E82C61">
              <w:rPr>
                <w:color w:val="auto"/>
                <w:sz w:val="20"/>
                <w:szCs w:val="20"/>
              </w:rPr>
              <w:t>10:34</w:t>
            </w:r>
            <w:proofErr w:type="gramEnd"/>
            <w:r w:rsidR="00BF2347" w:rsidRPr="00E82C61">
              <w:rPr>
                <w:color w:val="auto"/>
                <w:sz w:val="20"/>
                <w:szCs w:val="20"/>
              </w:rPr>
              <w:t>-36</w:t>
            </w:r>
            <w:r w:rsidR="00E840DF" w:rsidRPr="00E82C61">
              <w:rPr>
                <w:color w:val="auto"/>
                <w:sz w:val="20"/>
                <w:szCs w:val="20"/>
              </w:rPr>
              <w:t xml:space="preserve"> – "NÃO VIM TRAZER A PAZ, MAS A ESPADA"</w:t>
            </w:r>
          </w:p>
          <w:p w:rsidR="003B4A7D" w:rsidRPr="00E82C61" w:rsidRDefault="003B4A7D" w:rsidP="005535A7">
            <w:pPr>
              <w:spacing w:after="30" w:line="20" w:lineRule="atLeast"/>
              <w:ind w:firstLine="508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3.</w:t>
            </w:r>
            <w:r w:rsidR="00E840DF" w:rsidRPr="00E82C61">
              <w:rPr>
                <w:color w:val="auto"/>
                <w:sz w:val="20"/>
                <w:szCs w:val="20"/>
              </w:rPr>
              <w:t xml:space="preserve"> Lucas, </w:t>
            </w:r>
            <w:proofErr w:type="gramStart"/>
            <w:r w:rsidR="003F73A5" w:rsidRPr="00E82C61">
              <w:rPr>
                <w:color w:val="auto"/>
                <w:sz w:val="20"/>
                <w:szCs w:val="20"/>
              </w:rPr>
              <w:t>14:2</w:t>
            </w:r>
            <w:r w:rsidR="00A7566C" w:rsidRPr="00E82C61">
              <w:rPr>
                <w:color w:val="auto"/>
                <w:sz w:val="20"/>
                <w:szCs w:val="20"/>
              </w:rPr>
              <w:t>5</w:t>
            </w:r>
            <w:proofErr w:type="gramEnd"/>
            <w:r w:rsidR="00A7566C" w:rsidRPr="00E82C61">
              <w:rPr>
                <w:color w:val="auto"/>
                <w:sz w:val="20"/>
                <w:szCs w:val="20"/>
              </w:rPr>
              <w:t>-33 – "ABORRECER PAI E MÃE"</w:t>
            </w:r>
            <w:r w:rsidR="003F73A5" w:rsidRPr="00E82C61">
              <w:rPr>
                <w:color w:val="auto"/>
                <w:sz w:val="20"/>
                <w:szCs w:val="20"/>
              </w:rPr>
              <w:t xml:space="preserve"> </w:t>
            </w:r>
            <w:r w:rsidR="00E840DF"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3B4A7D" w:rsidRPr="00E82C61" w:rsidRDefault="003B4A7D" w:rsidP="005535A7">
            <w:pPr>
              <w:spacing w:after="30" w:line="20" w:lineRule="atLeast"/>
              <w:ind w:firstLine="508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4.</w:t>
            </w:r>
            <w:r w:rsidR="00A7566C" w:rsidRPr="00E82C61">
              <w:rPr>
                <w:color w:val="auto"/>
                <w:sz w:val="20"/>
                <w:szCs w:val="20"/>
              </w:rPr>
              <w:t xml:space="preserve"> Lucas, </w:t>
            </w:r>
            <w:proofErr w:type="gramStart"/>
            <w:r w:rsidR="00A7566C" w:rsidRPr="00E82C61">
              <w:rPr>
                <w:color w:val="auto"/>
                <w:sz w:val="20"/>
                <w:szCs w:val="20"/>
              </w:rPr>
              <w:t>9:57</w:t>
            </w:r>
            <w:proofErr w:type="gramEnd"/>
            <w:r w:rsidR="00A7566C" w:rsidRPr="00E82C61">
              <w:rPr>
                <w:color w:val="auto"/>
                <w:sz w:val="20"/>
                <w:szCs w:val="20"/>
              </w:rPr>
              <w:t xml:space="preserve">-62 – "DEIXAI OS MORTOS ENTERRAREM OS SEUS MORTOS" </w:t>
            </w:r>
          </w:p>
          <w:p w:rsidR="00CA657E" w:rsidRPr="00E82C61" w:rsidRDefault="002043F5" w:rsidP="00DF422D">
            <w:pPr>
              <w:spacing w:after="30" w:line="20" w:lineRule="atLeast"/>
              <w:ind w:firstLine="508"/>
              <w:contextualSpacing/>
              <w:jc w:val="left"/>
              <w:cnfStyle w:val="000000100000"/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E82C61">
              <w:rPr>
                <w:color w:val="auto"/>
                <w:sz w:val="20"/>
                <w:szCs w:val="20"/>
              </w:rPr>
              <w:t>5.</w:t>
            </w:r>
            <w:r w:rsidR="00A7566C" w:rsidRPr="00E82C61">
              <w:rPr>
                <w:color w:val="auto"/>
                <w:sz w:val="20"/>
                <w:szCs w:val="20"/>
              </w:rPr>
              <w:t xml:space="preserve"> </w:t>
            </w:r>
            <w:r w:rsidR="00A7566C" w:rsidRPr="00E82C61">
              <w:rPr>
                <w:rFonts w:ascii="Arial" w:hAnsi="Arial" w:cs="Arial"/>
                <w:color w:val="auto"/>
                <w:shd w:val="clear" w:color="auto" w:fill="FFFFFF"/>
              </w:rPr>
              <w:t> </w:t>
            </w:r>
            <w:r w:rsidR="00A7566C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Lucas </w:t>
            </w:r>
            <w:proofErr w:type="gramStart"/>
            <w:r w:rsidR="00A7566C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15:11</w:t>
            </w:r>
            <w:proofErr w:type="gramEnd"/>
            <w:r w:rsidR="00A7566C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-32 – "PARÁBOLA DO FILHO PRODIGO"</w:t>
            </w:r>
          </w:p>
          <w:p w:rsidR="006A50B1" w:rsidRPr="00E82C61" w:rsidRDefault="003B4A7D" w:rsidP="007B5E83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C)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Encerramento: Prece e vibrações  </w:t>
            </w:r>
          </w:p>
        </w:tc>
        <w:tc>
          <w:tcPr>
            <w:tcW w:w="1472" w:type="dxa"/>
            <w:vAlign w:val="center"/>
          </w:tcPr>
          <w:p w:rsidR="006A50B1" w:rsidRPr="00E82C61" w:rsidRDefault="007B5E83" w:rsidP="00C8641C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b/>
                <w:color w:val="auto"/>
                <w:sz w:val="20"/>
                <w:szCs w:val="20"/>
              </w:rPr>
              <w:t xml:space="preserve">       </w:t>
            </w:r>
            <w:r w:rsidRPr="00E82C61">
              <w:rPr>
                <w:color w:val="auto"/>
                <w:sz w:val="20"/>
                <w:szCs w:val="20"/>
              </w:rPr>
              <w:t>NT</w:t>
            </w: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8ª AULA __/__/__</w:t>
            </w:r>
          </w:p>
        </w:tc>
        <w:tc>
          <w:tcPr>
            <w:tcW w:w="7298" w:type="dxa"/>
          </w:tcPr>
          <w:p w:rsidR="003B4A7D" w:rsidRPr="00E82C61" w:rsidRDefault="003B4A7D" w:rsidP="00401956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rFonts w:cstheme="minorHAnsi"/>
                <w:smallCaps/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A)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 e preparação 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- </w:t>
            </w:r>
            <w:r w:rsidR="007B5E83" w:rsidRPr="00E82C61">
              <w:rPr>
                <w:rFonts w:ascii="Arial" w:hAnsi="Arial" w:cs="Arial"/>
                <w:color w:val="auto"/>
                <w:shd w:val="clear" w:color="auto" w:fill="FFFFFF"/>
              </w:rPr>
              <w:t> </w:t>
            </w:r>
            <w:r w:rsidR="007B5E83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PÃO NOSSO: SOCORRE A TI MESMO nº 51</w:t>
            </w:r>
          </w:p>
          <w:p w:rsidR="003B4A7D" w:rsidRPr="00E82C61" w:rsidRDefault="003B4A7D" w:rsidP="00401956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>Aula pr</w:t>
            </w:r>
            <w:r w:rsidR="007A2E61" w:rsidRPr="00E82C61">
              <w:rPr>
                <w:color w:val="auto"/>
                <w:sz w:val="20"/>
                <w:szCs w:val="20"/>
              </w:rPr>
              <w:t>á</w:t>
            </w:r>
            <w:r w:rsidRPr="00E82C61">
              <w:rPr>
                <w:color w:val="auto"/>
                <w:sz w:val="20"/>
                <w:szCs w:val="20"/>
              </w:rPr>
              <w:t>tica:</w:t>
            </w:r>
            <w:r w:rsidRPr="00E82C61">
              <w:rPr>
                <w:b/>
                <w:color w:val="auto"/>
                <w:sz w:val="20"/>
                <w:szCs w:val="20"/>
              </w:rPr>
              <w:t xml:space="preserve"> Montagem de Exposição Inadequada </w:t>
            </w:r>
          </w:p>
          <w:p w:rsidR="003B4A7D" w:rsidRPr="00E82C61" w:rsidRDefault="003B4A7D" w:rsidP="00401956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C)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Preparação: P1, P2, P3A, P3C, P3E e C </w:t>
            </w:r>
          </w:p>
          <w:p w:rsidR="006A50B1" w:rsidRPr="00E82C61" w:rsidRDefault="003B4A7D" w:rsidP="00401956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D)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>Encerramento: Prece e vibrações</w:t>
            </w:r>
          </w:p>
        </w:tc>
        <w:tc>
          <w:tcPr>
            <w:tcW w:w="1472" w:type="dxa"/>
            <w:vAlign w:val="center"/>
          </w:tcPr>
          <w:p w:rsidR="007B5E83" w:rsidRPr="00E82C61" w:rsidRDefault="007B5E83" w:rsidP="00C8641C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Apostila </w:t>
            </w:r>
          </w:p>
          <w:p w:rsidR="006A50B1" w:rsidRPr="00E82C61" w:rsidRDefault="007B5E83" w:rsidP="00C8641C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AAE</w:t>
            </w: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9ª AULA __/__/__</w:t>
            </w:r>
          </w:p>
        </w:tc>
        <w:tc>
          <w:tcPr>
            <w:tcW w:w="7298" w:type="dxa"/>
          </w:tcPr>
          <w:p w:rsidR="003B4A7D" w:rsidRPr="00E82C61" w:rsidRDefault="003B4A7D" w:rsidP="00401956">
            <w:pPr>
              <w:pStyle w:val="PargrafodaLista"/>
              <w:numPr>
                <w:ilvl w:val="0"/>
                <w:numId w:val="3"/>
              </w:numPr>
              <w:spacing w:after="30" w:line="20" w:lineRule="atLeast"/>
              <w:ind w:left="582" w:right="171" w:hanging="582"/>
              <w:cnfStyle w:val="000000100000"/>
              <w:rPr>
                <w:smallCaps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 e preparação 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- </w:t>
            </w:r>
            <w:r w:rsidR="00043EE9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PÃO NOSSO: A VINHA nº29</w:t>
            </w:r>
          </w:p>
          <w:p w:rsidR="003B4A7D" w:rsidRPr="00E82C61" w:rsidRDefault="003B4A7D" w:rsidP="00401956">
            <w:pPr>
              <w:pStyle w:val="PargrafodaLista"/>
              <w:numPr>
                <w:ilvl w:val="0"/>
                <w:numId w:val="3"/>
              </w:numPr>
              <w:spacing w:after="30" w:line="20" w:lineRule="atLeast"/>
              <w:ind w:left="582" w:right="171" w:hanging="582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color w:val="auto"/>
                <w:sz w:val="20"/>
                <w:szCs w:val="20"/>
              </w:rPr>
              <w:t>á</w:t>
            </w:r>
            <w:r w:rsidRPr="00E82C61">
              <w:rPr>
                <w:color w:val="auto"/>
                <w:sz w:val="20"/>
                <w:szCs w:val="20"/>
              </w:rPr>
              <w:t xml:space="preserve">tica: </w:t>
            </w:r>
            <w:r w:rsidRPr="00E82C61">
              <w:rPr>
                <w:b/>
                <w:color w:val="auto"/>
                <w:sz w:val="20"/>
                <w:szCs w:val="20"/>
              </w:rPr>
              <w:t>Preparação para o A2 - Explicação e Apresentação</w:t>
            </w:r>
          </w:p>
          <w:p w:rsidR="006A50B1" w:rsidRPr="00E82C61" w:rsidRDefault="003B4A7D" w:rsidP="00401956">
            <w:pPr>
              <w:pStyle w:val="PargrafodaLista"/>
              <w:numPr>
                <w:ilvl w:val="0"/>
                <w:numId w:val="3"/>
              </w:numPr>
              <w:spacing w:after="30" w:line="20" w:lineRule="atLeast"/>
              <w:ind w:left="582" w:right="171" w:hanging="582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Encerramento: Prece e vibrações </w:t>
            </w:r>
          </w:p>
        </w:tc>
        <w:tc>
          <w:tcPr>
            <w:tcW w:w="1472" w:type="dxa"/>
            <w:vAlign w:val="center"/>
          </w:tcPr>
          <w:p w:rsidR="00CA657E" w:rsidRPr="00E82C61" w:rsidRDefault="00165AD3" w:rsidP="00C8641C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Apostila</w:t>
            </w:r>
          </w:p>
          <w:p w:rsidR="006A50B1" w:rsidRPr="00E82C61" w:rsidRDefault="00165AD3" w:rsidP="00C8641C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 AAE</w:t>
            </w: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10ª AULA __/__/__</w:t>
            </w:r>
          </w:p>
        </w:tc>
        <w:tc>
          <w:tcPr>
            <w:tcW w:w="7298" w:type="dxa"/>
          </w:tcPr>
          <w:p w:rsidR="00165AD3" w:rsidRPr="00E82C61" w:rsidRDefault="00165AD3" w:rsidP="00401956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A)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 e preparação 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- </w:t>
            </w:r>
            <w:r w:rsidR="00FE3E7C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PÃO NOSSO: SIGAMOS ATÉ LÁ nº 59</w:t>
            </w:r>
          </w:p>
          <w:p w:rsidR="00165AD3" w:rsidRPr="00E82C61" w:rsidRDefault="00165AD3" w:rsidP="00401956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>Aula pr</w:t>
            </w:r>
            <w:r w:rsidR="007A2E61" w:rsidRPr="00E82C61">
              <w:rPr>
                <w:color w:val="auto"/>
                <w:sz w:val="20"/>
                <w:szCs w:val="20"/>
              </w:rPr>
              <w:t>á</w:t>
            </w:r>
            <w:r w:rsidRPr="00E82C61">
              <w:rPr>
                <w:color w:val="auto"/>
                <w:sz w:val="20"/>
                <w:szCs w:val="20"/>
              </w:rPr>
              <w:t>tica: Apresentação dos alunos</w:t>
            </w:r>
            <w:r w:rsidRPr="00E82C61">
              <w:rPr>
                <w:i/>
                <w:color w:val="auto"/>
                <w:sz w:val="20"/>
                <w:szCs w:val="20"/>
              </w:rPr>
              <w:t xml:space="preserve"> </w:t>
            </w:r>
            <w:r w:rsidR="00FE3E7C" w:rsidRPr="00E82C61">
              <w:rPr>
                <w:color w:val="auto"/>
                <w:sz w:val="20"/>
                <w:szCs w:val="20"/>
              </w:rPr>
              <w:t>- Comentários</w:t>
            </w:r>
          </w:p>
          <w:p w:rsidR="00165AD3" w:rsidRPr="00E82C61" w:rsidRDefault="00165AD3" w:rsidP="00401956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C)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="00FE3E7C" w:rsidRPr="00E82C61">
              <w:rPr>
                <w:color w:val="auto"/>
                <w:sz w:val="20"/>
                <w:szCs w:val="20"/>
              </w:rPr>
              <w:t>Escalar alunos:  1</w:t>
            </w:r>
            <w:r w:rsidR="00401956" w:rsidRPr="00E82C61">
              <w:rPr>
                <w:color w:val="auto"/>
                <w:sz w:val="20"/>
                <w:szCs w:val="20"/>
              </w:rPr>
              <w:t>4</w:t>
            </w:r>
            <w:r w:rsidR="00FE3E7C" w:rsidRPr="00E82C61">
              <w:rPr>
                <w:color w:val="auto"/>
                <w:sz w:val="20"/>
                <w:szCs w:val="20"/>
              </w:rPr>
              <w:t>ª a 1</w:t>
            </w:r>
            <w:r w:rsidR="00401956" w:rsidRPr="00E82C61">
              <w:rPr>
                <w:color w:val="auto"/>
                <w:sz w:val="20"/>
                <w:szCs w:val="20"/>
              </w:rPr>
              <w:t>9</w:t>
            </w:r>
            <w:r w:rsidR="00FE3E7C" w:rsidRPr="00E82C61">
              <w:rPr>
                <w:color w:val="auto"/>
                <w:sz w:val="20"/>
                <w:szCs w:val="20"/>
              </w:rPr>
              <w:t>ª aula: Leitura/ Preparação/ Exposições/ Encerramento</w:t>
            </w:r>
          </w:p>
          <w:p w:rsidR="006A50B1" w:rsidRPr="00E82C61" w:rsidRDefault="00165AD3" w:rsidP="00401956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D)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Encerramento: Prece e vibrações  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11ª AULA __/__/__</w:t>
            </w:r>
          </w:p>
        </w:tc>
        <w:tc>
          <w:tcPr>
            <w:tcW w:w="7298" w:type="dxa"/>
          </w:tcPr>
          <w:p w:rsidR="00165AD3" w:rsidRPr="00E82C61" w:rsidRDefault="00165AD3" w:rsidP="00F47BF2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A)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 e preparação 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- </w:t>
            </w:r>
            <w:r w:rsidR="00F47BF2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PÃO NOSSO: OBREIROS nº 145</w:t>
            </w:r>
          </w:p>
          <w:p w:rsidR="00165AD3" w:rsidRPr="00E82C61" w:rsidRDefault="00165AD3" w:rsidP="00F47BF2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 xml:space="preserve">tica: Apresentação dos alunos </w:t>
            </w:r>
            <w:r w:rsidR="00F47BF2" w:rsidRPr="00E82C61">
              <w:rPr>
                <w:i/>
                <w:color w:val="auto"/>
                <w:sz w:val="20"/>
                <w:szCs w:val="20"/>
              </w:rPr>
              <w:t>-</w:t>
            </w:r>
            <w:r w:rsidRPr="00E82C61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E82C61">
              <w:rPr>
                <w:color w:val="auto"/>
                <w:sz w:val="20"/>
                <w:szCs w:val="20"/>
              </w:rPr>
              <w:t xml:space="preserve">Comentários </w:t>
            </w:r>
          </w:p>
          <w:p w:rsidR="00165AD3" w:rsidRPr="00E82C61" w:rsidRDefault="002043F5" w:rsidP="00F47BF2">
            <w:pPr>
              <w:tabs>
                <w:tab w:val="left" w:pos="582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C</w:t>
            </w:r>
            <w:r w:rsidR="00165AD3" w:rsidRPr="00E82C61">
              <w:rPr>
                <w:color w:val="auto"/>
                <w:sz w:val="20"/>
                <w:szCs w:val="20"/>
              </w:rPr>
              <w:t>)</w:t>
            </w:r>
            <w:proofErr w:type="gramEnd"/>
            <w:r w:rsidR="00165AD3" w:rsidRPr="00E82C61">
              <w:rPr>
                <w:color w:val="auto"/>
                <w:sz w:val="20"/>
                <w:szCs w:val="20"/>
              </w:rPr>
              <w:tab/>
            </w:r>
            <w:r w:rsidR="0041546D" w:rsidRPr="00E82C61">
              <w:rPr>
                <w:color w:val="auto"/>
                <w:sz w:val="20"/>
                <w:szCs w:val="20"/>
              </w:rPr>
              <w:t>Devolução</w:t>
            </w:r>
            <w:r w:rsidR="00165AD3" w:rsidRPr="00E82C61">
              <w:rPr>
                <w:color w:val="auto"/>
                <w:sz w:val="20"/>
                <w:szCs w:val="20"/>
              </w:rPr>
              <w:t xml:space="preserve"> do exercício nº 1 </w:t>
            </w:r>
          </w:p>
          <w:p w:rsidR="006A50B1" w:rsidRPr="00E82C61" w:rsidRDefault="002043F5" w:rsidP="005535A7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D</w:t>
            </w:r>
            <w:r w:rsidR="00165AD3" w:rsidRPr="00E82C61">
              <w:rPr>
                <w:color w:val="auto"/>
                <w:sz w:val="20"/>
                <w:szCs w:val="20"/>
              </w:rPr>
              <w:t>)</w:t>
            </w:r>
            <w:proofErr w:type="gramEnd"/>
            <w:r w:rsidR="00165AD3" w:rsidRPr="00E82C61">
              <w:rPr>
                <w:color w:val="auto"/>
                <w:sz w:val="20"/>
                <w:szCs w:val="20"/>
              </w:rPr>
              <w:tab/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12ª AULA __/__/__</w:t>
            </w:r>
          </w:p>
        </w:tc>
        <w:tc>
          <w:tcPr>
            <w:tcW w:w="7298" w:type="dxa"/>
          </w:tcPr>
          <w:p w:rsidR="00165AD3" w:rsidRPr="00E82C61" w:rsidRDefault="00165AD3" w:rsidP="00F47BF2">
            <w:pPr>
              <w:pStyle w:val="PargrafodaLista"/>
              <w:numPr>
                <w:ilvl w:val="0"/>
                <w:numId w:val="12"/>
              </w:numPr>
              <w:spacing w:after="30" w:line="20" w:lineRule="atLeast"/>
              <w:ind w:left="582" w:hanging="582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- </w:t>
            </w:r>
            <w:r w:rsidR="00F47BF2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PÃO NOSSO:</w:t>
            </w:r>
            <w:r w:rsidR="008C701C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F47BF2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A POSSE DO REINO nº 159</w:t>
            </w:r>
            <w:r w:rsidR="008C701C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-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(feita pelos alunos)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165AD3" w:rsidRPr="00E82C61" w:rsidRDefault="00165AD3" w:rsidP="00F47BF2">
            <w:pPr>
              <w:pStyle w:val="PargrafodaLista"/>
              <w:numPr>
                <w:ilvl w:val="0"/>
                <w:numId w:val="12"/>
              </w:numPr>
              <w:spacing w:after="30" w:line="20" w:lineRule="atLeast"/>
              <w:ind w:left="582" w:hanging="582"/>
              <w:jc w:val="left"/>
              <w:cnfStyle w:val="0000000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>tica: Apresentação dos alunos</w:t>
            </w:r>
            <w:proofErr w:type="gramStart"/>
            <w:r w:rsidRPr="00E82C61">
              <w:rPr>
                <w:i/>
                <w:color w:val="auto"/>
                <w:sz w:val="20"/>
                <w:szCs w:val="20"/>
              </w:rPr>
              <w:t xml:space="preserve"> </w:t>
            </w:r>
            <w:r w:rsidR="008D304D" w:rsidRPr="00E82C61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gramEnd"/>
            <w:r w:rsidR="008D304D" w:rsidRPr="00E82C61">
              <w:rPr>
                <w:i/>
                <w:color w:val="auto"/>
                <w:sz w:val="20"/>
                <w:szCs w:val="20"/>
              </w:rPr>
              <w:t xml:space="preserve">- </w:t>
            </w:r>
            <w:r w:rsidRPr="00E82C61">
              <w:rPr>
                <w:color w:val="auto"/>
                <w:sz w:val="20"/>
                <w:szCs w:val="20"/>
              </w:rPr>
              <w:t xml:space="preserve">Comentários </w:t>
            </w:r>
          </w:p>
          <w:p w:rsidR="00C4572C" w:rsidRPr="00E82C61" w:rsidRDefault="008C701C" w:rsidP="00F47BF2">
            <w:pPr>
              <w:pStyle w:val="PargrafodaLista"/>
              <w:numPr>
                <w:ilvl w:val="0"/>
                <w:numId w:val="12"/>
              </w:numPr>
              <w:spacing w:after="30" w:line="20" w:lineRule="atLeast"/>
              <w:ind w:left="582" w:hanging="582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Exercício</w:t>
            </w:r>
            <w:r w:rsidR="00165AD3" w:rsidRPr="00E82C61">
              <w:rPr>
                <w:color w:val="auto"/>
                <w:sz w:val="20"/>
                <w:szCs w:val="20"/>
              </w:rPr>
              <w:t xml:space="preserve"> nº 2 - Ideia central, objetivo</w:t>
            </w:r>
            <w:r w:rsidR="007879FC" w:rsidRPr="00E82C61">
              <w:rPr>
                <w:color w:val="auto"/>
                <w:sz w:val="20"/>
                <w:szCs w:val="20"/>
              </w:rPr>
              <w:t>,</w:t>
            </w:r>
            <w:r w:rsidR="00165AD3" w:rsidRPr="00E82C61">
              <w:rPr>
                <w:color w:val="auto"/>
                <w:sz w:val="20"/>
                <w:szCs w:val="20"/>
              </w:rPr>
              <w:t xml:space="preserve"> incentivo - </w:t>
            </w:r>
            <w:r w:rsidR="00A90730" w:rsidRPr="00E82C61">
              <w:rPr>
                <w:color w:val="auto"/>
                <w:sz w:val="20"/>
                <w:szCs w:val="20"/>
              </w:rPr>
              <w:t>E</w:t>
            </w:r>
            <w:r w:rsidR="00165AD3" w:rsidRPr="00E82C61">
              <w:rPr>
                <w:color w:val="auto"/>
                <w:sz w:val="20"/>
                <w:szCs w:val="20"/>
              </w:rPr>
              <w:t xml:space="preserve">ntregar até a 15ª aula. </w:t>
            </w:r>
          </w:p>
          <w:p w:rsidR="006A50B1" w:rsidRPr="00E82C61" w:rsidRDefault="00165AD3" w:rsidP="008C701C">
            <w:pPr>
              <w:pStyle w:val="PargrafodaLista"/>
              <w:numPr>
                <w:ilvl w:val="0"/>
                <w:numId w:val="12"/>
              </w:numPr>
              <w:spacing w:after="30" w:line="20" w:lineRule="atLeast"/>
              <w:ind w:left="582" w:hanging="582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13ª AULA __/__/__</w:t>
            </w:r>
          </w:p>
        </w:tc>
        <w:tc>
          <w:tcPr>
            <w:tcW w:w="7298" w:type="dxa"/>
          </w:tcPr>
          <w:p w:rsidR="00165AD3" w:rsidRPr="00E82C61" w:rsidRDefault="00165AD3" w:rsidP="00B7375B">
            <w:pPr>
              <w:pStyle w:val="PargrafodaLista"/>
              <w:numPr>
                <w:ilvl w:val="0"/>
                <w:numId w:val="4"/>
              </w:numPr>
              <w:spacing w:after="30" w:line="20" w:lineRule="atLeast"/>
              <w:ind w:left="299" w:hanging="299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E93C86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PÃO NOSSO</w:t>
            </w:r>
            <w:r w:rsidR="001159ED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-</w:t>
            </w:r>
            <w:r w:rsidR="00E93C86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O TRABALHADOR DIVINO nº 90 </w:t>
            </w:r>
            <w:r w:rsidR="00E93C86" w:rsidRPr="00E82C61">
              <w:rPr>
                <w:color w:val="auto"/>
                <w:sz w:val="20"/>
                <w:szCs w:val="20"/>
                <w:highlight w:val="lightGray"/>
              </w:rPr>
              <w:t xml:space="preserve">- </w:t>
            </w:r>
            <w:proofErr w:type="gramStart"/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reparação(</w:t>
            </w:r>
            <w:proofErr w:type="gramEnd"/>
            <w:r w:rsidRPr="00E82C61">
              <w:rPr>
                <w:color w:val="auto"/>
                <w:sz w:val="20"/>
                <w:szCs w:val="20"/>
                <w:highlight w:val="lightGray"/>
              </w:rPr>
              <w:t>pelos alunos)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165AD3" w:rsidRPr="00E82C61" w:rsidRDefault="00165AD3" w:rsidP="00B7375B">
            <w:pPr>
              <w:pStyle w:val="PargrafodaLista"/>
              <w:numPr>
                <w:ilvl w:val="0"/>
                <w:numId w:val="4"/>
              </w:numPr>
              <w:spacing w:after="30" w:line="20" w:lineRule="atLeast"/>
              <w:ind w:left="299" w:hanging="299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Aula teórica: </w:t>
            </w:r>
            <w:r w:rsidRPr="00E82C61">
              <w:rPr>
                <w:b/>
                <w:color w:val="auto"/>
                <w:sz w:val="20"/>
                <w:szCs w:val="20"/>
              </w:rPr>
              <w:t xml:space="preserve">Características da exposição nos trabalhos P3A e P4 </w:t>
            </w:r>
          </w:p>
          <w:p w:rsidR="00165AD3" w:rsidRPr="00E82C61" w:rsidRDefault="00165AD3" w:rsidP="00B7375B">
            <w:pPr>
              <w:pStyle w:val="PargrafodaLista"/>
              <w:numPr>
                <w:ilvl w:val="0"/>
                <w:numId w:val="4"/>
              </w:numPr>
              <w:spacing w:after="30" w:line="20" w:lineRule="atLeast"/>
              <w:ind w:left="299" w:hanging="299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Explicação sobre "improviso" </w:t>
            </w:r>
          </w:p>
          <w:p w:rsidR="006A50B1" w:rsidRPr="00E82C61" w:rsidRDefault="00165AD3" w:rsidP="00B7375B">
            <w:pPr>
              <w:pStyle w:val="PargrafodaLista"/>
              <w:numPr>
                <w:ilvl w:val="0"/>
                <w:numId w:val="4"/>
              </w:numPr>
              <w:spacing w:after="30" w:line="20" w:lineRule="atLeast"/>
              <w:ind w:left="299" w:hanging="299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lastRenderedPageBreak/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165AD3" w:rsidP="00C8641C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lastRenderedPageBreak/>
              <w:t>Apostila AAE</w:t>
            </w:r>
          </w:p>
        </w:tc>
        <w:bookmarkStart w:id="0" w:name="_GoBack"/>
        <w:bookmarkEnd w:id="0"/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lastRenderedPageBreak/>
              <w:t>14ª AULA __/__/__</w:t>
            </w:r>
          </w:p>
        </w:tc>
        <w:tc>
          <w:tcPr>
            <w:tcW w:w="7298" w:type="dxa"/>
          </w:tcPr>
          <w:p w:rsidR="00165AD3" w:rsidRPr="00E82C61" w:rsidRDefault="00165AD3" w:rsidP="00B7375B">
            <w:pPr>
              <w:spacing w:after="30" w:line="20" w:lineRule="atLeast"/>
              <w:ind w:left="299" w:hanging="299"/>
              <w:contextualSpacing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A)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121030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PÃO NOSSO: O BEM </w:t>
            </w:r>
            <w:r w:rsidR="00734989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É </w:t>
            </w:r>
            <w:r w:rsidR="00121030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INCANSÁVEL nº 11 -</w:t>
            </w:r>
            <w:r w:rsidR="00121030" w:rsidRPr="00E82C61">
              <w:rPr>
                <w:color w:val="auto"/>
                <w:sz w:val="20"/>
                <w:szCs w:val="20"/>
                <w:highlight w:val="lightGray"/>
              </w:rPr>
              <w:t xml:space="preserve">  </w:t>
            </w:r>
            <w:r w:rsidR="004413D5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165AD3" w:rsidRPr="00E82C61" w:rsidRDefault="00165AD3" w:rsidP="00B7375B">
            <w:pPr>
              <w:spacing w:after="30" w:line="20" w:lineRule="atLeast"/>
              <w:ind w:left="299" w:hanging="299"/>
              <w:contextualSpacing/>
              <w:jc w:val="left"/>
              <w:cnfStyle w:val="000000000000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 xml:space="preserve">tica: Apresentação dos alunos </w:t>
            </w:r>
            <w:r w:rsidR="00121030" w:rsidRPr="00E82C61">
              <w:rPr>
                <w:i/>
                <w:color w:val="auto"/>
                <w:sz w:val="20"/>
                <w:szCs w:val="20"/>
              </w:rPr>
              <w:t>- Comentários</w:t>
            </w:r>
          </w:p>
          <w:p w:rsidR="006A50B1" w:rsidRPr="00E82C61" w:rsidRDefault="00165AD3" w:rsidP="00B7375B">
            <w:pPr>
              <w:spacing w:after="30" w:line="20" w:lineRule="atLeast"/>
              <w:ind w:left="299" w:hanging="299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C)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15ª AULA __/__/__</w:t>
            </w:r>
          </w:p>
        </w:tc>
        <w:tc>
          <w:tcPr>
            <w:tcW w:w="7298" w:type="dxa"/>
          </w:tcPr>
          <w:p w:rsidR="00165AD3" w:rsidRPr="00E82C61" w:rsidRDefault="00165AD3" w:rsidP="00B7375B">
            <w:pPr>
              <w:pStyle w:val="PargrafodaLista"/>
              <w:numPr>
                <w:ilvl w:val="0"/>
                <w:numId w:val="5"/>
              </w:numPr>
              <w:spacing w:after="30" w:line="20" w:lineRule="atLeast"/>
              <w:ind w:left="299" w:hanging="299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121030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PÃO NOSSO: </w:t>
            </w:r>
            <w:r w:rsidR="00A2228A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LEI DE RETORNO nº</w:t>
            </w:r>
            <w:proofErr w:type="gramStart"/>
            <w:r w:rsidR="00A2228A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121030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="00962DA2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127 </w:t>
            </w:r>
            <w:r w:rsidR="00121030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-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 xml:space="preserve"> 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165AD3" w:rsidRPr="00E82C61" w:rsidRDefault="00121030" w:rsidP="00B7375B">
            <w:p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Start"/>
            <w:r w:rsidRPr="00E82C61">
              <w:rPr>
                <w:color w:val="auto"/>
                <w:sz w:val="20"/>
                <w:szCs w:val="20"/>
              </w:rPr>
              <w:t xml:space="preserve">   </w:t>
            </w:r>
            <w:proofErr w:type="gramEnd"/>
            <w:r w:rsidR="00165AD3" w:rsidRPr="00E82C61">
              <w:rPr>
                <w:i/>
                <w:color w:val="auto"/>
                <w:sz w:val="20"/>
                <w:szCs w:val="20"/>
              </w:rPr>
              <w:t xml:space="preserve">Aula pratica: Apresentação dos alunos </w:t>
            </w:r>
            <w:r w:rsidRPr="00E82C61">
              <w:rPr>
                <w:i/>
                <w:color w:val="auto"/>
                <w:sz w:val="20"/>
                <w:szCs w:val="20"/>
              </w:rPr>
              <w:t>- Comentários</w:t>
            </w:r>
          </w:p>
          <w:p w:rsidR="00A2228A" w:rsidRPr="00E82C61" w:rsidRDefault="00A2228A" w:rsidP="00B7375B">
            <w:p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C)</w:t>
            </w:r>
            <w:proofErr w:type="gramStart"/>
            <w:r w:rsidRPr="00E82C61">
              <w:rPr>
                <w:color w:val="auto"/>
                <w:sz w:val="20"/>
                <w:szCs w:val="20"/>
              </w:rPr>
              <w:t xml:space="preserve">   </w:t>
            </w:r>
            <w:proofErr w:type="gramEnd"/>
            <w:r w:rsidR="0041546D" w:rsidRPr="00E82C61">
              <w:rPr>
                <w:color w:val="auto"/>
                <w:sz w:val="20"/>
                <w:szCs w:val="20"/>
              </w:rPr>
              <w:t>Devolução</w:t>
            </w:r>
            <w:r w:rsidR="00165AD3" w:rsidRPr="00E82C61">
              <w:rPr>
                <w:color w:val="auto"/>
                <w:sz w:val="20"/>
                <w:szCs w:val="20"/>
              </w:rPr>
              <w:t xml:space="preserve"> do exercício nº 2 </w:t>
            </w:r>
          </w:p>
          <w:p w:rsidR="006A50B1" w:rsidRPr="00E82C61" w:rsidRDefault="00A2228A" w:rsidP="00B7375B">
            <w:p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D)</w:t>
            </w:r>
            <w:proofErr w:type="gramStart"/>
            <w:r w:rsidRPr="00E82C61">
              <w:rPr>
                <w:color w:val="auto"/>
                <w:sz w:val="20"/>
                <w:szCs w:val="20"/>
              </w:rPr>
              <w:t xml:space="preserve">  </w:t>
            </w:r>
            <w:proofErr w:type="gramEnd"/>
            <w:r w:rsidR="00165AD3"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16ª AULA __/__/__</w:t>
            </w:r>
          </w:p>
        </w:tc>
        <w:tc>
          <w:tcPr>
            <w:tcW w:w="7298" w:type="dxa"/>
          </w:tcPr>
          <w:p w:rsidR="00BC1766" w:rsidRPr="00E82C61" w:rsidRDefault="00BC1766" w:rsidP="00B7375B">
            <w:pPr>
              <w:pStyle w:val="PargrafodaLista"/>
              <w:numPr>
                <w:ilvl w:val="0"/>
                <w:numId w:val="6"/>
              </w:numPr>
              <w:spacing w:after="30" w:line="20" w:lineRule="atLeast"/>
              <w:ind w:left="299" w:hanging="299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A2228A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PÃO NOSSO: PONDERA SEMPRE nº87 - 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BC1766" w:rsidRPr="00E82C61" w:rsidRDefault="00BC1766" w:rsidP="00B7375B">
            <w:pPr>
              <w:pStyle w:val="PargrafodaLista"/>
              <w:numPr>
                <w:ilvl w:val="0"/>
                <w:numId w:val="6"/>
              </w:numPr>
              <w:spacing w:after="30" w:line="20" w:lineRule="atLeast"/>
              <w:ind w:left="299" w:hanging="299"/>
              <w:jc w:val="left"/>
              <w:cnfStyle w:val="0000000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 xml:space="preserve">tica: Apresentação dos alunos </w:t>
            </w:r>
            <w:r w:rsidR="00A2228A" w:rsidRPr="00E82C61">
              <w:rPr>
                <w:i/>
                <w:color w:val="auto"/>
                <w:sz w:val="20"/>
                <w:szCs w:val="20"/>
              </w:rPr>
              <w:t>- Comentários</w:t>
            </w:r>
          </w:p>
          <w:p w:rsidR="006A50B1" w:rsidRPr="00E82C61" w:rsidRDefault="00BC1766" w:rsidP="00B7375B">
            <w:pPr>
              <w:pStyle w:val="PargrafodaLista"/>
              <w:numPr>
                <w:ilvl w:val="0"/>
                <w:numId w:val="6"/>
              </w:numPr>
              <w:spacing w:after="30" w:line="20" w:lineRule="atLeast"/>
              <w:ind w:left="299" w:hanging="299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Orientação sobre estágios</w:t>
            </w:r>
            <w:r w:rsidR="00A2228A" w:rsidRPr="00E82C61">
              <w:rPr>
                <w:color w:val="auto"/>
                <w:sz w:val="20"/>
                <w:szCs w:val="20"/>
              </w:rPr>
              <w:t>: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  <w:r w:rsidR="00734989" w:rsidRPr="00E82C61">
              <w:rPr>
                <w:color w:val="auto"/>
                <w:sz w:val="20"/>
                <w:szCs w:val="20"/>
              </w:rPr>
              <w:t>F</w:t>
            </w:r>
            <w:r w:rsidRPr="00E82C61">
              <w:rPr>
                <w:color w:val="auto"/>
                <w:sz w:val="20"/>
                <w:szCs w:val="20"/>
              </w:rPr>
              <w:t>icha</w:t>
            </w:r>
            <w:r w:rsidR="00734989" w:rsidRPr="00E82C61">
              <w:rPr>
                <w:color w:val="auto"/>
                <w:sz w:val="20"/>
                <w:szCs w:val="20"/>
              </w:rPr>
              <w:t xml:space="preserve">/ Relatórios </w:t>
            </w:r>
            <w:r w:rsidRPr="00E82C61">
              <w:rPr>
                <w:color w:val="auto"/>
                <w:sz w:val="20"/>
                <w:szCs w:val="20"/>
              </w:rPr>
              <w:t>de estágio</w:t>
            </w:r>
            <w:r w:rsidR="00734989" w:rsidRPr="00E82C61">
              <w:rPr>
                <w:color w:val="auto"/>
                <w:sz w:val="20"/>
                <w:szCs w:val="20"/>
              </w:rPr>
              <w:t xml:space="preserve"> </w:t>
            </w:r>
            <w:r w:rsidRPr="00E82C61">
              <w:rPr>
                <w:color w:val="auto"/>
                <w:sz w:val="20"/>
                <w:szCs w:val="20"/>
              </w:rPr>
              <w:t>- Entregar até 27ª aula</w:t>
            </w:r>
          </w:p>
          <w:p w:rsidR="00BC1766" w:rsidRPr="00E82C61" w:rsidRDefault="00BC1766" w:rsidP="00B7375B">
            <w:pPr>
              <w:pStyle w:val="PargrafodaLista"/>
              <w:numPr>
                <w:ilvl w:val="0"/>
                <w:numId w:val="6"/>
              </w:numPr>
              <w:spacing w:after="30" w:line="20" w:lineRule="atLeast"/>
              <w:ind w:left="299" w:hanging="299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Exercício p</w:t>
            </w:r>
            <w:r w:rsidR="008D304D" w:rsidRPr="00E82C61">
              <w:rPr>
                <w:color w:val="auto"/>
                <w:sz w:val="20"/>
                <w:szCs w:val="20"/>
              </w:rPr>
              <w:t>/</w:t>
            </w:r>
            <w:r w:rsidRPr="00E82C61">
              <w:rPr>
                <w:color w:val="auto"/>
                <w:sz w:val="20"/>
                <w:szCs w:val="20"/>
              </w:rPr>
              <w:t xml:space="preserve"> casa nº 3 - Exercício de forma completa - Entregar até a 19ª aula</w:t>
            </w:r>
          </w:p>
          <w:p w:rsidR="00BC1766" w:rsidRPr="00E82C61" w:rsidRDefault="00BC1766" w:rsidP="00B7375B">
            <w:pPr>
              <w:pStyle w:val="PargrafodaLista"/>
              <w:numPr>
                <w:ilvl w:val="0"/>
                <w:numId w:val="6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17ª AULA __/__/__</w:t>
            </w:r>
          </w:p>
        </w:tc>
        <w:tc>
          <w:tcPr>
            <w:tcW w:w="7298" w:type="dxa"/>
          </w:tcPr>
          <w:p w:rsidR="00BC1766" w:rsidRPr="00E82C61" w:rsidRDefault="00BC1766" w:rsidP="00B7375B">
            <w:pPr>
              <w:tabs>
                <w:tab w:val="left" w:pos="299"/>
              </w:tabs>
              <w:spacing w:after="30" w:line="20" w:lineRule="atLeast"/>
              <w:ind w:firstLine="0"/>
              <w:contextualSpacing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A)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7A38AD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>PÃO NOSSO: O "NÃO" E A LUTA nº 80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7A38AD" w:rsidRPr="00E82C61">
              <w:rPr>
                <w:color w:val="auto"/>
                <w:sz w:val="20"/>
                <w:szCs w:val="20"/>
                <w:highlight w:val="lightGray"/>
              </w:rPr>
              <w:t xml:space="preserve"> - 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BC1766" w:rsidRPr="00E82C61" w:rsidRDefault="00BC1766" w:rsidP="00B7375B">
            <w:pPr>
              <w:tabs>
                <w:tab w:val="left" w:pos="299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Aula teórica: </w:t>
            </w:r>
            <w:r w:rsidRPr="00E82C61">
              <w:rPr>
                <w:b/>
                <w:color w:val="auto"/>
                <w:sz w:val="20"/>
                <w:szCs w:val="20"/>
              </w:rPr>
              <w:t xml:space="preserve">Melindres no Centro Espírita   </w:t>
            </w:r>
          </w:p>
          <w:p w:rsidR="00BC1766" w:rsidRPr="00E82C61" w:rsidRDefault="00BC1766" w:rsidP="00B7375B">
            <w:pPr>
              <w:tabs>
                <w:tab w:val="left" w:pos="299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C)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 xml:space="preserve">Dinâmica de grupo  </w:t>
            </w:r>
          </w:p>
          <w:p w:rsidR="006A50B1" w:rsidRPr="00E82C61" w:rsidRDefault="00BC1766" w:rsidP="00B7375B">
            <w:pPr>
              <w:tabs>
                <w:tab w:val="left" w:pos="299"/>
              </w:tabs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D)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BC1766" w:rsidP="000F46D5">
            <w:pPr>
              <w:spacing w:after="30" w:line="20" w:lineRule="atLeast"/>
              <w:ind w:firstLine="0"/>
              <w:contextualSpacing/>
              <w:jc w:val="center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Apostila</w:t>
            </w: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left="65"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18ª AULA</w:t>
            </w:r>
          </w:p>
          <w:p w:rsidR="006A50B1" w:rsidRPr="00E82C61" w:rsidRDefault="006A50B1" w:rsidP="00C8641C">
            <w:pPr>
              <w:spacing w:after="30" w:line="20" w:lineRule="atLeast"/>
              <w:ind w:left="63"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__/__/__</w:t>
            </w:r>
          </w:p>
        </w:tc>
        <w:tc>
          <w:tcPr>
            <w:tcW w:w="7298" w:type="dxa"/>
          </w:tcPr>
          <w:p w:rsidR="00BC1766" w:rsidRPr="00E82C61" w:rsidRDefault="00BC1766" w:rsidP="00B7375B">
            <w:pPr>
              <w:tabs>
                <w:tab w:val="left" w:pos="299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A)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08115C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PÃO NOSSO: AGRADECER nº 163 - 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BC1766" w:rsidRPr="00E82C61" w:rsidRDefault="00BC1766" w:rsidP="00B7375B">
            <w:pPr>
              <w:tabs>
                <w:tab w:val="left" w:pos="299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</w: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 xml:space="preserve">tica: Apresentação dos alunos </w:t>
            </w:r>
            <w:r w:rsidR="0008115C" w:rsidRPr="00E82C61">
              <w:rPr>
                <w:i/>
                <w:color w:val="auto"/>
                <w:sz w:val="20"/>
                <w:szCs w:val="20"/>
              </w:rPr>
              <w:t xml:space="preserve">– Comentários 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6A50B1" w:rsidRPr="00E82C61" w:rsidRDefault="00BC1766" w:rsidP="00B7375B">
            <w:pPr>
              <w:tabs>
                <w:tab w:val="left" w:pos="299"/>
              </w:tabs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proofErr w:type="gramStart"/>
            <w:r w:rsidRPr="00E82C61">
              <w:rPr>
                <w:color w:val="auto"/>
                <w:sz w:val="20"/>
                <w:szCs w:val="20"/>
              </w:rPr>
              <w:t>D)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ab/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0F46D5">
            <w:pPr>
              <w:spacing w:after="30" w:line="20" w:lineRule="atLeast"/>
              <w:ind w:firstLine="0"/>
              <w:contextualSpacing/>
              <w:jc w:val="center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19ª AULA __/__/__</w:t>
            </w:r>
          </w:p>
        </w:tc>
        <w:tc>
          <w:tcPr>
            <w:tcW w:w="7298" w:type="dxa"/>
          </w:tcPr>
          <w:p w:rsidR="00BC1766" w:rsidRPr="00E82C61" w:rsidRDefault="00BC1766" w:rsidP="00A03653">
            <w:pPr>
              <w:pStyle w:val="PargrafodaLista"/>
              <w:numPr>
                <w:ilvl w:val="0"/>
                <w:numId w:val="8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proofErr w:type="gramStart"/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086654" w:rsidRPr="00E82C61">
              <w:rPr>
                <w:color w:val="auto"/>
                <w:sz w:val="20"/>
                <w:szCs w:val="20"/>
                <w:highlight w:val="lightGray"/>
              </w:rPr>
              <w:t>:</w:t>
            </w:r>
            <w:proofErr w:type="gramEnd"/>
            <w:r w:rsidR="00086654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086654" w:rsidRPr="00E82C61">
              <w:rPr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PÃO NOSSO: ATE AO FIM nº 36 - 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 xml:space="preserve"> 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  <w:r w:rsidRPr="00E82C61">
              <w:rPr>
                <w:color w:val="auto"/>
                <w:sz w:val="20"/>
                <w:szCs w:val="20"/>
              </w:rPr>
              <w:t xml:space="preserve"> </w:t>
            </w:r>
          </w:p>
          <w:p w:rsidR="00BC1766" w:rsidRPr="00E82C61" w:rsidRDefault="00BC1766" w:rsidP="00A03653">
            <w:pPr>
              <w:pStyle w:val="PargrafodaLista"/>
              <w:numPr>
                <w:ilvl w:val="0"/>
                <w:numId w:val="8"/>
              </w:numPr>
              <w:spacing w:after="30" w:line="20" w:lineRule="atLeast"/>
              <w:ind w:left="299" w:hanging="299"/>
              <w:jc w:val="left"/>
              <w:cnfStyle w:val="0000001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 xml:space="preserve">tica: Apresentação dos alunos </w:t>
            </w:r>
            <w:r w:rsidR="0008115C" w:rsidRPr="00E82C61">
              <w:rPr>
                <w:i/>
                <w:color w:val="auto"/>
                <w:sz w:val="20"/>
                <w:szCs w:val="20"/>
              </w:rPr>
              <w:t>- Comentários</w:t>
            </w:r>
          </w:p>
          <w:p w:rsidR="00BC1766" w:rsidRPr="00E82C61" w:rsidRDefault="00BC1766" w:rsidP="00A03653">
            <w:pPr>
              <w:pStyle w:val="PargrafodaLista"/>
              <w:numPr>
                <w:ilvl w:val="0"/>
                <w:numId w:val="8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Escalar alunos</w:t>
            </w:r>
            <w:r w:rsidR="001E57BA" w:rsidRPr="00E82C61">
              <w:rPr>
                <w:color w:val="auto"/>
                <w:sz w:val="20"/>
                <w:szCs w:val="20"/>
              </w:rPr>
              <w:t>:</w:t>
            </w:r>
            <w:r w:rsidRPr="00E82C61">
              <w:rPr>
                <w:color w:val="auto"/>
                <w:sz w:val="20"/>
                <w:szCs w:val="20"/>
              </w:rPr>
              <w:t xml:space="preserve"> 2</w:t>
            </w:r>
            <w:r w:rsidR="00086654" w:rsidRPr="00E82C61">
              <w:rPr>
                <w:color w:val="auto"/>
                <w:sz w:val="20"/>
                <w:szCs w:val="20"/>
              </w:rPr>
              <w:t>1</w:t>
            </w:r>
            <w:r w:rsidRPr="00E82C61">
              <w:rPr>
                <w:color w:val="auto"/>
                <w:sz w:val="20"/>
                <w:szCs w:val="20"/>
              </w:rPr>
              <w:t>ª</w:t>
            </w:r>
            <w:r w:rsidR="00086654" w:rsidRPr="00E82C61">
              <w:rPr>
                <w:color w:val="auto"/>
                <w:sz w:val="20"/>
                <w:szCs w:val="20"/>
              </w:rPr>
              <w:t xml:space="preserve"> a 34º</w:t>
            </w:r>
            <w:r w:rsidRPr="00E82C61">
              <w:rPr>
                <w:color w:val="auto"/>
                <w:sz w:val="20"/>
                <w:szCs w:val="20"/>
              </w:rPr>
              <w:t xml:space="preserve"> aula </w:t>
            </w:r>
            <w:r w:rsidR="001E57BA" w:rsidRPr="00E82C61">
              <w:rPr>
                <w:color w:val="auto"/>
                <w:sz w:val="20"/>
                <w:szCs w:val="20"/>
              </w:rPr>
              <w:t>– Leitura/Preparação/Exposições/ Encerramento</w:t>
            </w:r>
          </w:p>
          <w:p w:rsidR="00BC1766" w:rsidRPr="00E82C61" w:rsidRDefault="0011326E" w:rsidP="00A03653">
            <w:pPr>
              <w:pStyle w:val="PargrafodaLista"/>
              <w:numPr>
                <w:ilvl w:val="0"/>
                <w:numId w:val="8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Devolução</w:t>
            </w:r>
            <w:r w:rsidR="00BC1766" w:rsidRPr="00E82C61">
              <w:rPr>
                <w:color w:val="auto"/>
                <w:sz w:val="20"/>
                <w:szCs w:val="20"/>
              </w:rPr>
              <w:t xml:space="preserve"> do exercício nº 3 </w:t>
            </w:r>
          </w:p>
          <w:p w:rsidR="00086654" w:rsidRPr="00E82C61" w:rsidRDefault="001E57BA" w:rsidP="00A03653">
            <w:pPr>
              <w:pStyle w:val="PargrafodaLista"/>
              <w:numPr>
                <w:ilvl w:val="0"/>
                <w:numId w:val="8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Exercício nº 4 – Dissertação</w:t>
            </w:r>
            <w:r w:rsidR="00A03653" w:rsidRPr="00E82C61">
              <w:rPr>
                <w:color w:val="auto"/>
                <w:sz w:val="20"/>
                <w:szCs w:val="20"/>
              </w:rPr>
              <w:t>: T</w:t>
            </w:r>
            <w:r w:rsidRPr="00E82C61">
              <w:rPr>
                <w:color w:val="auto"/>
                <w:sz w:val="20"/>
                <w:szCs w:val="20"/>
              </w:rPr>
              <w:t>ema ligado ao Evangelho</w:t>
            </w:r>
            <w:r w:rsidR="00A03653" w:rsidRPr="00E82C61">
              <w:rPr>
                <w:color w:val="auto"/>
                <w:sz w:val="20"/>
                <w:szCs w:val="20"/>
              </w:rPr>
              <w:t xml:space="preserve"> – Entregar até a 25ª aula</w:t>
            </w:r>
          </w:p>
          <w:p w:rsidR="00C72A4B" w:rsidRPr="00E82C61" w:rsidRDefault="00BC1766" w:rsidP="00A03653">
            <w:pPr>
              <w:pStyle w:val="PargrafodaLista"/>
              <w:numPr>
                <w:ilvl w:val="0"/>
                <w:numId w:val="8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  <w:proofErr w:type="gramStart"/>
            <w:r w:rsidRPr="00E82C61">
              <w:rPr>
                <w:color w:val="auto"/>
                <w:sz w:val="20"/>
                <w:szCs w:val="20"/>
              </w:rPr>
              <w:t xml:space="preserve"> </w:t>
            </w:r>
            <w:r w:rsidR="00EA009D" w:rsidRPr="00E82C61">
              <w:rPr>
                <w:color w:val="auto"/>
                <w:sz w:val="20"/>
                <w:szCs w:val="20"/>
              </w:rPr>
              <w:t xml:space="preserve">  </w:t>
            </w:r>
          </w:p>
          <w:p w:rsidR="006A50B1" w:rsidRPr="00E82C61" w:rsidRDefault="00C72A4B" w:rsidP="00C72A4B">
            <w:pPr>
              <w:pStyle w:val="PargrafodaLista"/>
              <w:spacing w:after="30" w:line="20" w:lineRule="atLeast"/>
              <w:ind w:left="582" w:firstLine="0"/>
              <w:cnfStyle w:val="000000100000"/>
              <w:rPr>
                <w:color w:val="auto"/>
                <w:sz w:val="20"/>
                <w:szCs w:val="20"/>
              </w:rPr>
            </w:pPr>
            <w:proofErr w:type="gramEnd"/>
            <w:r w:rsidRPr="00E82C61">
              <w:rPr>
                <w:color w:val="auto"/>
                <w:sz w:val="20"/>
                <w:szCs w:val="20"/>
              </w:rPr>
              <w:t xml:space="preserve">                                            </w:t>
            </w:r>
            <w:r w:rsidR="00EA009D" w:rsidRPr="00E82C61">
              <w:rPr>
                <w:b/>
                <w:color w:val="auto"/>
                <w:sz w:val="20"/>
                <w:szCs w:val="20"/>
              </w:rPr>
              <w:t>FIM DO 1º SEMESTRE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0F46D5">
            <w:pPr>
              <w:spacing w:after="30" w:line="20" w:lineRule="atLeast"/>
              <w:ind w:firstLine="0"/>
              <w:contextualSpacing/>
              <w:jc w:val="center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306302" w:rsidRPr="00E82C61" w:rsidRDefault="00306302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20ª AULA __/__/__</w:t>
            </w:r>
          </w:p>
        </w:tc>
        <w:tc>
          <w:tcPr>
            <w:tcW w:w="7298" w:type="dxa"/>
          </w:tcPr>
          <w:p w:rsidR="004254DD" w:rsidRPr="00E82C61" w:rsidRDefault="00C72A4B" w:rsidP="004254DD">
            <w:pPr>
              <w:pStyle w:val="PargrafodaLista"/>
              <w:numPr>
                <w:ilvl w:val="0"/>
                <w:numId w:val="9"/>
              </w:numPr>
              <w:spacing w:after="30" w:line="20" w:lineRule="atLeast"/>
              <w:ind w:left="299" w:hanging="284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Leitura:</w:t>
            </w:r>
            <w:proofErr w:type="gramStart"/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4254DD" w:rsidRPr="00E82C61">
              <w:rPr>
                <w:smallCaps/>
                <w:color w:val="auto"/>
                <w:sz w:val="20"/>
                <w:szCs w:val="20"/>
                <w:highlight w:val="lightGray"/>
              </w:rPr>
              <w:t xml:space="preserve"> </w:t>
            </w:r>
            <w:proofErr w:type="gramEnd"/>
            <w:r w:rsidR="004254DD" w:rsidRPr="00E82C61">
              <w:rPr>
                <w:smallCaps/>
                <w:color w:val="auto"/>
                <w:sz w:val="20"/>
                <w:szCs w:val="20"/>
                <w:highlight w:val="lightGray"/>
              </w:rPr>
              <w:t xml:space="preserve">PÃO NOSSO: HÁ MUITA DIFERENÇA nº 106  - </w:t>
            </w:r>
            <w:r w:rsidR="004254DD" w:rsidRPr="00E82C61">
              <w:rPr>
                <w:color w:val="auto"/>
                <w:sz w:val="20"/>
                <w:szCs w:val="20"/>
                <w:highlight w:val="lightGray"/>
              </w:rPr>
              <w:t xml:space="preserve"> Preparação (pelos alunos)</w:t>
            </w:r>
          </w:p>
          <w:p w:rsidR="00C72A4B" w:rsidRPr="00E82C61" w:rsidRDefault="004254DD" w:rsidP="004254DD">
            <w:pPr>
              <w:pStyle w:val="PargrafodaLista"/>
              <w:spacing w:after="30" w:line="20" w:lineRule="atLeast"/>
              <w:ind w:left="299" w:hanging="299"/>
              <w:jc w:val="left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B)</w:t>
            </w:r>
            <w:proofErr w:type="gramStart"/>
            <w:r w:rsidRPr="00E82C61">
              <w:rPr>
                <w:color w:val="auto"/>
                <w:sz w:val="20"/>
                <w:szCs w:val="20"/>
              </w:rPr>
              <w:t xml:space="preserve">   </w:t>
            </w:r>
            <w:proofErr w:type="gramEnd"/>
            <w:r w:rsidR="00C72A4B" w:rsidRPr="00E82C61">
              <w:rPr>
                <w:color w:val="auto"/>
                <w:sz w:val="20"/>
                <w:szCs w:val="20"/>
              </w:rPr>
              <w:t>Aula teórica:</w:t>
            </w:r>
            <w:r w:rsidR="00C72A4B" w:rsidRPr="00E82C61">
              <w:rPr>
                <w:b/>
                <w:color w:val="auto"/>
                <w:sz w:val="20"/>
                <w:szCs w:val="20"/>
              </w:rPr>
              <w:t xml:space="preserve"> Fatalidade, Determinismo e Livre Arbítrio</w:t>
            </w:r>
          </w:p>
          <w:p w:rsidR="00C72A4B" w:rsidRPr="00E82C61" w:rsidRDefault="00C72A4B" w:rsidP="00BB1249">
            <w:pPr>
              <w:pStyle w:val="PargrafodaLista"/>
              <w:numPr>
                <w:ilvl w:val="0"/>
                <w:numId w:val="7"/>
              </w:numPr>
              <w:spacing w:after="30" w:line="20" w:lineRule="atLeast"/>
              <w:ind w:left="299" w:hanging="284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Dinâmica de grupo</w:t>
            </w:r>
          </w:p>
          <w:p w:rsidR="00C72A4B" w:rsidRPr="00E82C61" w:rsidRDefault="00C72A4B" w:rsidP="00BB1249">
            <w:pPr>
              <w:pStyle w:val="PargrafodaLista"/>
              <w:numPr>
                <w:ilvl w:val="0"/>
                <w:numId w:val="7"/>
              </w:numPr>
              <w:spacing w:after="30" w:line="20" w:lineRule="atLeast"/>
              <w:ind w:left="299" w:hanging="284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Exercício p/ casa nº </w:t>
            </w:r>
            <w:r w:rsidR="00573661" w:rsidRPr="00E82C61">
              <w:rPr>
                <w:color w:val="auto"/>
                <w:sz w:val="20"/>
                <w:szCs w:val="20"/>
              </w:rPr>
              <w:t>5</w:t>
            </w:r>
            <w:r w:rsidRPr="00E82C61">
              <w:rPr>
                <w:color w:val="auto"/>
                <w:sz w:val="20"/>
                <w:szCs w:val="20"/>
              </w:rPr>
              <w:t xml:space="preserve"> - Exercício de forma completa - Entregar até a 2</w:t>
            </w:r>
            <w:r w:rsidR="00573661" w:rsidRPr="00E82C61">
              <w:rPr>
                <w:color w:val="auto"/>
                <w:sz w:val="20"/>
                <w:szCs w:val="20"/>
              </w:rPr>
              <w:t>6</w:t>
            </w:r>
            <w:r w:rsidRPr="00E82C61">
              <w:rPr>
                <w:color w:val="auto"/>
                <w:sz w:val="20"/>
                <w:szCs w:val="20"/>
              </w:rPr>
              <w:t>ª aula</w:t>
            </w:r>
          </w:p>
          <w:p w:rsidR="00306302" w:rsidRPr="00E82C61" w:rsidRDefault="00C72A4B" w:rsidP="00BB1249">
            <w:pPr>
              <w:pStyle w:val="PargrafodaLista"/>
              <w:numPr>
                <w:ilvl w:val="0"/>
                <w:numId w:val="7"/>
              </w:numPr>
              <w:spacing w:after="30" w:line="20" w:lineRule="atLeast"/>
              <w:ind w:left="299" w:hanging="284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  <w:r w:rsidR="00306302" w:rsidRPr="00E82C6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:rsidR="00306302" w:rsidRPr="00E82C61" w:rsidRDefault="00306302" w:rsidP="000F46D5">
            <w:pPr>
              <w:spacing w:after="30" w:line="20" w:lineRule="atLeast"/>
              <w:ind w:firstLine="0"/>
              <w:contextualSpacing/>
              <w:jc w:val="center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Apostila</w:t>
            </w: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306302" w:rsidRPr="00E82C61" w:rsidRDefault="00306302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21ª AULA __/__/__</w:t>
            </w:r>
          </w:p>
        </w:tc>
        <w:tc>
          <w:tcPr>
            <w:tcW w:w="7298" w:type="dxa"/>
          </w:tcPr>
          <w:p w:rsidR="00C72A4B" w:rsidRPr="00E82C61" w:rsidRDefault="00C72A4B" w:rsidP="004254DD">
            <w:pPr>
              <w:pStyle w:val="PargrafodaLista"/>
              <w:numPr>
                <w:ilvl w:val="0"/>
                <w:numId w:val="7"/>
              </w:numPr>
              <w:spacing w:after="30" w:line="20" w:lineRule="atLeast"/>
              <w:ind w:left="299" w:hanging="284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Leitura:</w:t>
            </w:r>
            <w:proofErr w:type="gramStart"/>
            <w:r w:rsidR="004254DD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proofErr w:type="gramEnd"/>
            <w:r w:rsidR="004254DD" w:rsidRPr="00E82C61">
              <w:rPr>
                <w:color w:val="auto"/>
                <w:sz w:val="20"/>
                <w:szCs w:val="20"/>
                <w:highlight w:val="lightGray"/>
              </w:rPr>
              <w:t>PÃO NOSSO: NINGUÉM SE RETIRA nº 151 - Preparação ( pelos alunos)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</w:p>
          <w:p w:rsidR="00C72A4B" w:rsidRPr="00E82C61" w:rsidRDefault="00C72A4B" w:rsidP="00B37271">
            <w:pPr>
              <w:pStyle w:val="PargrafodaLista"/>
              <w:numPr>
                <w:ilvl w:val="0"/>
                <w:numId w:val="9"/>
              </w:numPr>
              <w:spacing w:after="30" w:line="20" w:lineRule="atLeast"/>
              <w:ind w:left="299" w:hanging="284"/>
              <w:jc w:val="left"/>
              <w:cnfStyle w:val="0000001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prática: Apresentação dos alunos</w:t>
            </w:r>
            <w:r w:rsidR="00B37271" w:rsidRPr="00E82C61">
              <w:rPr>
                <w:i/>
                <w:color w:val="auto"/>
                <w:sz w:val="20"/>
                <w:szCs w:val="20"/>
              </w:rPr>
              <w:t xml:space="preserve"> - </w:t>
            </w:r>
            <w:r w:rsidRPr="00E82C61">
              <w:rPr>
                <w:color w:val="auto"/>
                <w:sz w:val="20"/>
                <w:szCs w:val="20"/>
              </w:rPr>
              <w:t>Comentários</w:t>
            </w:r>
          </w:p>
          <w:p w:rsidR="00306302" w:rsidRPr="00E82C61" w:rsidRDefault="00C72A4B" w:rsidP="00BB1249">
            <w:pPr>
              <w:pStyle w:val="PargrafodaLista"/>
              <w:numPr>
                <w:ilvl w:val="0"/>
                <w:numId w:val="9"/>
              </w:numPr>
              <w:spacing w:after="30" w:line="20" w:lineRule="atLeast"/>
              <w:ind w:left="299" w:hanging="284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306302" w:rsidRPr="00E82C61" w:rsidRDefault="00306302" w:rsidP="000F46D5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22ª AULA __/__/__</w:t>
            </w:r>
          </w:p>
        </w:tc>
        <w:tc>
          <w:tcPr>
            <w:tcW w:w="7298" w:type="dxa"/>
          </w:tcPr>
          <w:p w:rsidR="00BC1766" w:rsidRPr="00E82C61" w:rsidRDefault="00BC1766" w:rsidP="004254DD">
            <w:pPr>
              <w:pStyle w:val="PargrafodaLista"/>
              <w:numPr>
                <w:ilvl w:val="0"/>
                <w:numId w:val="10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4254DD" w:rsidRPr="00E82C61">
              <w:rPr>
                <w:color w:val="auto"/>
                <w:sz w:val="20"/>
                <w:szCs w:val="20"/>
                <w:highlight w:val="lightGray"/>
              </w:rPr>
              <w:t xml:space="preserve">PÃO NOSSO: 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 xml:space="preserve">- </w:t>
            </w:r>
            <w:r w:rsidR="004254DD" w:rsidRPr="00E82C61">
              <w:rPr>
                <w:color w:val="auto"/>
                <w:sz w:val="20"/>
                <w:szCs w:val="20"/>
                <w:highlight w:val="lightGray"/>
              </w:rPr>
              <w:t>DEUS NÃO DESAMPARA nº 92 -</w:t>
            </w:r>
            <w:r w:rsidR="000F46D5" w:rsidRPr="00E82C61">
              <w:rPr>
                <w:color w:val="auto"/>
                <w:sz w:val="20"/>
                <w:szCs w:val="20"/>
                <w:highlight w:val="lightGray"/>
              </w:rPr>
              <w:t xml:space="preserve"> 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reparação </w:t>
            </w:r>
            <w:proofErr w:type="gramStart"/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( </w:t>
            </w:r>
            <w:proofErr w:type="gramEnd"/>
            <w:r w:rsidRPr="00E82C61">
              <w:rPr>
                <w:color w:val="auto"/>
                <w:sz w:val="20"/>
                <w:szCs w:val="20"/>
                <w:highlight w:val="lightGray"/>
              </w:rPr>
              <w:t>pelos alunos)</w:t>
            </w:r>
          </w:p>
          <w:p w:rsidR="007879FC" w:rsidRPr="00E82C61" w:rsidRDefault="00BC1766" w:rsidP="004254DD">
            <w:pPr>
              <w:pStyle w:val="PargrafodaLista"/>
              <w:numPr>
                <w:ilvl w:val="0"/>
                <w:numId w:val="10"/>
              </w:numPr>
              <w:spacing w:after="30" w:line="20" w:lineRule="atLeast"/>
              <w:ind w:left="299" w:hanging="299"/>
              <w:jc w:val="left"/>
              <w:cnfStyle w:val="0000000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C4572C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>tica: Apresentação dos alunos</w:t>
            </w:r>
            <w:r w:rsidR="004254DD" w:rsidRPr="00E82C61">
              <w:rPr>
                <w:i/>
                <w:color w:val="auto"/>
                <w:sz w:val="20"/>
                <w:szCs w:val="20"/>
              </w:rPr>
              <w:t xml:space="preserve"> - </w:t>
            </w:r>
            <w:r w:rsidRPr="00E82C61">
              <w:rPr>
                <w:color w:val="auto"/>
                <w:sz w:val="20"/>
                <w:szCs w:val="20"/>
              </w:rPr>
              <w:t>Comentários</w:t>
            </w:r>
          </w:p>
          <w:p w:rsidR="006A50B1" w:rsidRPr="00E82C61" w:rsidRDefault="00BC1766" w:rsidP="004254DD">
            <w:pPr>
              <w:pStyle w:val="PargrafodaLista"/>
              <w:numPr>
                <w:ilvl w:val="0"/>
                <w:numId w:val="10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0F46D5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left="64"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23ª AULA</w:t>
            </w:r>
          </w:p>
          <w:p w:rsidR="006A50B1" w:rsidRPr="00E82C61" w:rsidRDefault="006A50B1" w:rsidP="00C8641C">
            <w:pPr>
              <w:spacing w:after="30" w:line="20" w:lineRule="atLeast"/>
              <w:ind w:left="63"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__/__/__</w:t>
            </w:r>
          </w:p>
        </w:tc>
        <w:tc>
          <w:tcPr>
            <w:tcW w:w="7298" w:type="dxa"/>
          </w:tcPr>
          <w:p w:rsidR="00BC1766" w:rsidRPr="00E82C61" w:rsidRDefault="00BC1766" w:rsidP="00BB4C30">
            <w:pPr>
              <w:pStyle w:val="PargrafodaLista"/>
              <w:numPr>
                <w:ilvl w:val="0"/>
                <w:numId w:val="11"/>
              </w:numPr>
              <w:spacing w:after="30" w:line="20" w:lineRule="atLeast"/>
              <w:ind w:left="299" w:hanging="267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4254DD" w:rsidRPr="00E82C61">
              <w:rPr>
                <w:color w:val="auto"/>
                <w:sz w:val="20"/>
                <w:szCs w:val="20"/>
                <w:highlight w:val="lightGray"/>
              </w:rPr>
              <w:t xml:space="preserve">PÃO NOSSO: </w:t>
            </w:r>
            <w:r w:rsidR="00BB4C30" w:rsidRPr="00E82C61">
              <w:rPr>
                <w:color w:val="auto"/>
                <w:sz w:val="20"/>
                <w:szCs w:val="20"/>
                <w:highlight w:val="lightGray"/>
              </w:rPr>
              <w:t>CONVITE AO BEM nº 39 -</w:t>
            </w:r>
            <w:proofErr w:type="gramStart"/>
            <w:r w:rsidR="00BB4C30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proofErr w:type="gramEnd"/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(feita pelos alunos)</w:t>
            </w:r>
          </w:p>
          <w:p w:rsidR="00BC1766" w:rsidRPr="00E82C61" w:rsidRDefault="00BC1766" w:rsidP="00BB4C30">
            <w:pPr>
              <w:pStyle w:val="PargrafodaLista"/>
              <w:numPr>
                <w:ilvl w:val="0"/>
                <w:numId w:val="11"/>
              </w:numPr>
              <w:spacing w:after="30" w:line="20" w:lineRule="atLeast"/>
              <w:ind w:left="299" w:hanging="267"/>
              <w:jc w:val="left"/>
              <w:cnfStyle w:val="0000001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>tica: Apresentação dos alunos</w:t>
            </w:r>
            <w:r w:rsidR="00BB4C30" w:rsidRPr="00E82C61">
              <w:rPr>
                <w:i/>
                <w:color w:val="auto"/>
                <w:sz w:val="20"/>
                <w:szCs w:val="20"/>
              </w:rPr>
              <w:t xml:space="preserve"> - </w:t>
            </w:r>
            <w:r w:rsidRPr="00E82C61">
              <w:rPr>
                <w:color w:val="auto"/>
                <w:sz w:val="20"/>
                <w:szCs w:val="20"/>
              </w:rPr>
              <w:t>Comentários</w:t>
            </w:r>
          </w:p>
          <w:p w:rsidR="006A50B1" w:rsidRPr="00E82C61" w:rsidRDefault="00BC1766" w:rsidP="00BB4C30">
            <w:pPr>
              <w:pStyle w:val="PargrafodaLista"/>
              <w:numPr>
                <w:ilvl w:val="0"/>
                <w:numId w:val="11"/>
              </w:numPr>
              <w:spacing w:after="30" w:line="20" w:lineRule="atLeast"/>
              <w:ind w:left="299" w:hanging="267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5629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24ª AULA __/__/__</w:t>
            </w:r>
          </w:p>
        </w:tc>
        <w:tc>
          <w:tcPr>
            <w:tcW w:w="7298" w:type="dxa"/>
          </w:tcPr>
          <w:p w:rsidR="00A90730" w:rsidRPr="00E82C61" w:rsidRDefault="00A90730" w:rsidP="00BB4C30">
            <w:pPr>
              <w:pStyle w:val="PargrafodaLista"/>
              <w:numPr>
                <w:ilvl w:val="0"/>
                <w:numId w:val="13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BB4C30" w:rsidRPr="00E82C61">
              <w:rPr>
                <w:color w:val="auto"/>
                <w:sz w:val="20"/>
                <w:szCs w:val="20"/>
                <w:highlight w:val="lightGray"/>
              </w:rPr>
              <w:t>PÃO NOSSO: NAS ESTRADAS nº 25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 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</w:p>
          <w:p w:rsidR="00A90730" w:rsidRPr="00E82C61" w:rsidRDefault="00A90730" w:rsidP="00BB4C30">
            <w:pPr>
              <w:pStyle w:val="PargrafodaLista"/>
              <w:numPr>
                <w:ilvl w:val="0"/>
                <w:numId w:val="13"/>
              </w:numPr>
              <w:spacing w:after="30" w:line="20" w:lineRule="atLeast"/>
              <w:ind w:left="299" w:hanging="299"/>
              <w:jc w:val="left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Aula teórica: </w:t>
            </w:r>
            <w:r w:rsidRPr="00E82C61">
              <w:rPr>
                <w:b/>
                <w:color w:val="auto"/>
                <w:sz w:val="20"/>
                <w:szCs w:val="20"/>
              </w:rPr>
              <w:t>Pedagogia de Jesus</w:t>
            </w:r>
          </w:p>
          <w:p w:rsidR="00A90730" w:rsidRPr="00E82C61" w:rsidRDefault="00A90730" w:rsidP="00BB4C30">
            <w:pPr>
              <w:pStyle w:val="PargrafodaLista"/>
              <w:numPr>
                <w:ilvl w:val="0"/>
                <w:numId w:val="13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Dinâmica de grupo</w:t>
            </w:r>
          </w:p>
          <w:p w:rsidR="006A50B1" w:rsidRPr="00E82C61" w:rsidRDefault="00A90730" w:rsidP="00BB4C30">
            <w:pPr>
              <w:pStyle w:val="PargrafodaLista"/>
              <w:numPr>
                <w:ilvl w:val="0"/>
                <w:numId w:val="13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C85629" w:rsidRPr="00E82C61" w:rsidRDefault="00C85629" w:rsidP="00C85629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25ª AULA __/__/__</w:t>
            </w:r>
          </w:p>
        </w:tc>
        <w:tc>
          <w:tcPr>
            <w:tcW w:w="7298" w:type="dxa"/>
          </w:tcPr>
          <w:p w:rsidR="00A90730" w:rsidRPr="00E82C61" w:rsidRDefault="00A90730" w:rsidP="00AA21C4">
            <w:pPr>
              <w:pStyle w:val="PargrafodaLista"/>
              <w:numPr>
                <w:ilvl w:val="0"/>
                <w:numId w:val="14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:</w:t>
            </w:r>
            <w:proofErr w:type="gramStart"/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proofErr w:type="gramEnd"/>
            <w:r w:rsidR="00AA21C4" w:rsidRPr="00E82C61">
              <w:rPr>
                <w:color w:val="auto"/>
                <w:sz w:val="20"/>
                <w:szCs w:val="20"/>
                <w:highlight w:val="lightGray"/>
              </w:rPr>
              <w:t xml:space="preserve">PÃO NOSSO: O SENHOR DA SEMPRE n 63 - 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</w:p>
          <w:p w:rsidR="00A90730" w:rsidRPr="00E82C61" w:rsidRDefault="00A90730" w:rsidP="00AA21C4">
            <w:pPr>
              <w:pStyle w:val="PargrafodaLista"/>
              <w:numPr>
                <w:ilvl w:val="0"/>
                <w:numId w:val="14"/>
              </w:numPr>
              <w:spacing w:after="30" w:line="20" w:lineRule="atLeast"/>
              <w:ind w:left="299" w:hanging="299"/>
              <w:jc w:val="left"/>
              <w:cnfStyle w:val="0000001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>tica: Apresentação dos alunos</w:t>
            </w:r>
            <w:r w:rsidR="00AA21C4" w:rsidRPr="00E82C61">
              <w:rPr>
                <w:i/>
                <w:color w:val="auto"/>
                <w:sz w:val="20"/>
                <w:szCs w:val="20"/>
              </w:rPr>
              <w:t xml:space="preserve"> - </w:t>
            </w:r>
            <w:r w:rsidRPr="00E82C61">
              <w:rPr>
                <w:color w:val="auto"/>
                <w:sz w:val="20"/>
                <w:szCs w:val="20"/>
              </w:rPr>
              <w:t>Comentários</w:t>
            </w:r>
          </w:p>
          <w:p w:rsidR="00A90730" w:rsidRPr="00E82C61" w:rsidRDefault="0011326E" w:rsidP="00AA21C4">
            <w:pPr>
              <w:pStyle w:val="PargrafodaLista"/>
              <w:numPr>
                <w:ilvl w:val="0"/>
                <w:numId w:val="14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Devolução</w:t>
            </w:r>
            <w:r w:rsidR="00A90730" w:rsidRPr="00E82C61">
              <w:rPr>
                <w:color w:val="auto"/>
                <w:sz w:val="20"/>
                <w:szCs w:val="20"/>
              </w:rPr>
              <w:t xml:space="preserve"> do exercício nº</w:t>
            </w:r>
            <w:r w:rsidR="00573661" w:rsidRPr="00E82C61">
              <w:rPr>
                <w:color w:val="auto"/>
                <w:sz w:val="20"/>
                <w:szCs w:val="20"/>
              </w:rPr>
              <w:t xml:space="preserve"> 4</w:t>
            </w:r>
          </w:p>
          <w:p w:rsidR="006A50B1" w:rsidRPr="00E82C61" w:rsidRDefault="00A90730" w:rsidP="00AA21C4">
            <w:pPr>
              <w:pStyle w:val="PargrafodaLista"/>
              <w:numPr>
                <w:ilvl w:val="0"/>
                <w:numId w:val="14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  <w:p w:rsidR="00374D3D" w:rsidRPr="00E82C61" w:rsidRDefault="00374D3D" w:rsidP="00374D3D">
            <w:pPr>
              <w:pStyle w:val="PargrafodaLista"/>
              <w:spacing w:after="30" w:line="20" w:lineRule="atLeast"/>
              <w:ind w:left="299" w:firstLine="0"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6A50B1" w:rsidRPr="00E82C61" w:rsidRDefault="006A50B1" w:rsidP="00C85629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26ª AULA __/__/__</w:t>
            </w:r>
          </w:p>
        </w:tc>
        <w:tc>
          <w:tcPr>
            <w:tcW w:w="7298" w:type="dxa"/>
          </w:tcPr>
          <w:p w:rsidR="00A90730" w:rsidRPr="00E82C61" w:rsidRDefault="00A90730" w:rsidP="00374D3D">
            <w:pPr>
              <w:pStyle w:val="PargrafodaLista"/>
              <w:numPr>
                <w:ilvl w:val="0"/>
                <w:numId w:val="15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:</w:t>
            </w:r>
            <w:proofErr w:type="gramStart"/>
            <w:r w:rsidR="00194585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proofErr w:type="gramEnd"/>
            <w:r w:rsidR="00374D3D" w:rsidRPr="00E82C61">
              <w:rPr>
                <w:color w:val="auto"/>
                <w:sz w:val="20"/>
                <w:szCs w:val="20"/>
                <w:highlight w:val="lightGray"/>
              </w:rPr>
              <w:t xml:space="preserve">PÃO NOSSO: NO FUTURO nº 41 - 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 pelos alunos</w:t>
            </w:r>
            <w:r w:rsidRPr="00E82C61">
              <w:rPr>
                <w:color w:val="auto"/>
                <w:sz w:val="20"/>
                <w:szCs w:val="20"/>
              </w:rPr>
              <w:t>)</w:t>
            </w:r>
          </w:p>
          <w:p w:rsidR="00A90730" w:rsidRPr="00E82C61" w:rsidRDefault="00A90730" w:rsidP="00374D3D">
            <w:pPr>
              <w:pStyle w:val="PargrafodaLista"/>
              <w:numPr>
                <w:ilvl w:val="0"/>
                <w:numId w:val="15"/>
              </w:numPr>
              <w:spacing w:after="30" w:line="20" w:lineRule="atLeast"/>
              <w:ind w:left="299" w:hanging="299"/>
              <w:cnfStyle w:val="0000000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>tica: Apresentação dos alunos</w:t>
            </w:r>
            <w:r w:rsidR="00374D3D" w:rsidRPr="00E82C61">
              <w:rPr>
                <w:i/>
                <w:color w:val="auto"/>
                <w:sz w:val="20"/>
                <w:szCs w:val="20"/>
              </w:rPr>
              <w:t xml:space="preserve"> </w:t>
            </w:r>
            <w:r w:rsidR="00573661" w:rsidRPr="00E82C61">
              <w:rPr>
                <w:i/>
                <w:color w:val="auto"/>
                <w:sz w:val="20"/>
                <w:szCs w:val="20"/>
              </w:rPr>
              <w:t>–</w:t>
            </w:r>
            <w:r w:rsidR="00374D3D" w:rsidRPr="00E82C61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E82C61">
              <w:rPr>
                <w:color w:val="auto"/>
                <w:sz w:val="20"/>
                <w:szCs w:val="20"/>
              </w:rPr>
              <w:t>Comentários</w:t>
            </w:r>
          </w:p>
          <w:p w:rsidR="00573661" w:rsidRPr="00E82C61" w:rsidRDefault="00573661" w:rsidP="00374D3D">
            <w:pPr>
              <w:pStyle w:val="PargrafodaLista"/>
              <w:numPr>
                <w:ilvl w:val="0"/>
                <w:numId w:val="15"/>
              </w:numPr>
              <w:spacing w:after="30" w:line="20" w:lineRule="atLeast"/>
              <w:ind w:left="299" w:hanging="299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Devolução exercício nº 5</w:t>
            </w:r>
          </w:p>
          <w:p w:rsidR="00A90730" w:rsidRPr="00E82C61" w:rsidRDefault="00A90730" w:rsidP="00374D3D">
            <w:pPr>
              <w:pStyle w:val="PargrafodaLista"/>
              <w:numPr>
                <w:ilvl w:val="0"/>
                <w:numId w:val="15"/>
              </w:numPr>
              <w:spacing w:after="30" w:line="20" w:lineRule="atLeast"/>
              <w:ind w:left="299" w:hanging="299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Exercício para casa nº </w:t>
            </w:r>
            <w:r w:rsidR="00573661" w:rsidRPr="00E82C61">
              <w:rPr>
                <w:color w:val="auto"/>
                <w:sz w:val="20"/>
                <w:szCs w:val="20"/>
              </w:rPr>
              <w:t>6</w:t>
            </w:r>
            <w:r w:rsidRPr="00E82C61">
              <w:rPr>
                <w:color w:val="auto"/>
                <w:sz w:val="20"/>
                <w:szCs w:val="20"/>
              </w:rPr>
              <w:t xml:space="preserve"> - Exercício de forma completa - Entregar até a 29ª aula</w:t>
            </w:r>
          </w:p>
          <w:p w:rsidR="006A50B1" w:rsidRPr="00E82C61" w:rsidRDefault="00A90730" w:rsidP="00374D3D">
            <w:pPr>
              <w:pStyle w:val="PargrafodaLista"/>
              <w:numPr>
                <w:ilvl w:val="0"/>
                <w:numId w:val="15"/>
              </w:numPr>
              <w:spacing w:after="30" w:line="20" w:lineRule="atLeast"/>
              <w:ind w:left="299" w:hanging="299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lastRenderedPageBreak/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lastRenderedPageBreak/>
              <w:t>27ª AULA __/__/__</w:t>
            </w:r>
          </w:p>
        </w:tc>
        <w:tc>
          <w:tcPr>
            <w:tcW w:w="7298" w:type="dxa"/>
          </w:tcPr>
          <w:p w:rsidR="00A90730" w:rsidRPr="00E82C61" w:rsidRDefault="00A90730" w:rsidP="00875744">
            <w:pPr>
              <w:pStyle w:val="PargrafodaLista"/>
              <w:numPr>
                <w:ilvl w:val="0"/>
                <w:numId w:val="16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194585" w:rsidRPr="00E82C61">
              <w:rPr>
                <w:color w:val="auto"/>
                <w:sz w:val="20"/>
                <w:szCs w:val="20"/>
                <w:highlight w:val="lightGray"/>
              </w:rPr>
              <w:t xml:space="preserve">PÃO NOSSO: SACUDIR O PÓ </w:t>
            </w:r>
            <w:r w:rsidR="00875744" w:rsidRPr="00E82C61">
              <w:rPr>
                <w:color w:val="auto"/>
                <w:sz w:val="20"/>
                <w:szCs w:val="20"/>
                <w:highlight w:val="lightGray"/>
              </w:rPr>
              <w:t>71</w:t>
            </w:r>
            <w:r w:rsidR="00194585" w:rsidRPr="00E82C61">
              <w:rPr>
                <w:color w:val="auto"/>
                <w:sz w:val="20"/>
                <w:szCs w:val="20"/>
                <w:highlight w:val="lightGray"/>
              </w:rPr>
              <w:t xml:space="preserve"> -</w:t>
            </w:r>
            <w:proofErr w:type="gramStart"/>
            <w:r w:rsidR="00194585" w:rsidRPr="00E82C61">
              <w:rPr>
                <w:color w:val="auto"/>
                <w:sz w:val="20"/>
                <w:szCs w:val="20"/>
                <w:highlight w:val="lightGray"/>
              </w:rPr>
              <w:t xml:space="preserve">  </w:t>
            </w:r>
            <w:proofErr w:type="gramEnd"/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(feita pelos alunos)</w:t>
            </w:r>
          </w:p>
          <w:p w:rsidR="00A90730" w:rsidRPr="00E82C61" w:rsidRDefault="00A90730" w:rsidP="00875744">
            <w:pPr>
              <w:pStyle w:val="PargrafodaLista"/>
              <w:numPr>
                <w:ilvl w:val="0"/>
                <w:numId w:val="16"/>
              </w:numPr>
              <w:spacing w:after="30" w:line="20" w:lineRule="atLeast"/>
              <w:ind w:left="299" w:hanging="299"/>
              <w:jc w:val="left"/>
              <w:cnfStyle w:val="0000001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7A2E61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>tica: Apresentação dos alunos</w:t>
            </w:r>
            <w:r w:rsidR="00194585" w:rsidRPr="00E82C61">
              <w:rPr>
                <w:i/>
                <w:color w:val="auto"/>
                <w:sz w:val="20"/>
                <w:szCs w:val="20"/>
              </w:rPr>
              <w:t xml:space="preserve"> - </w:t>
            </w:r>
            <w:r w:rsidRPr="00E82C61">
              <w:rPr>
                <w:color w:val="auto"/>
                <w:sz w:val="20"/>
                <w:szCs w:val="20"/>
              </w:rPr>
              <w:t>Comentários</w:t>
            </w:r>
          </w:p>
          <w:p w:rsidR="00A90730" w:rsidRPr="00E82C61" w:rsidRDefault="00A90730" w:rsidP="00875744">
            <w:pPr>
              <w:pStyle w:val="PargrafodaLista"/>
              <w:numPr>
                <w:ilvl w:val="0"/>
                <w:numId w:val="16"/>
              </w:numPr>
              <w:spacing w:after="30" w:line="20" w:lineRule="atLeast"/>
              <w:ind w:left="299" w:hanging="299"/>
              <w:jc w:val="left"/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E82C61">
              <w:rPr>
                <w:b/>
                <w:color w:val="auto"/>
                <w:sz w:val="20"/>
                <w:szCs w:val="20"/>
              </w:rPr>
              <w:t>Entrega dos relatórios de estágio.</w:t>
            </w:r>
          </w:p>
          <w:p w:rsidR="006A50B1" w:rsidRPr="00E82C61" w:rsidRDefault="00A90730" w:rsidP="00875744">
            <w:pPr>
              <w:pStyle w:val="PargrafodaLista"/>
              <w:numPr>
                <w:ilvl w:val="0"/>
                <w:numId w:val="16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5629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28ª AULA __/__/__</w:t>
            </w:r>
          </w:p>
        </w:tc>
        <w:tc>
          <w:tcPr>
            <w:tcW w:w="7298" w:type="dxa"/>
          </w:tcPr>
          <w:p w:rsidR="00D6530F" w:rsidRPr="00E82C61" w:rsidRDefault="00D6530F" w:rsidP="00875744">
            <w:pPr>
              <w:pStyle w:val="PargrafodaLista"/>
              <w:numPr>
                <w:ilvl w:val="0"/>
                <w:numId w:val="17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:</w:t>
            </w:r>
            <w:proofErr w:type="gramStart"/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875744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proofErr w:type="gramEnd"/>
            <w:r w:rsidR="00194585" w:rsidRPr="00E82C61">
              <w:rPr>
                <w:color w:val="auto"/>
                <w:sz w:val="20"/>
                <w:szCs w:val="20"/>
                <w:highlight w:val="lightGray"/>
              </w:rPr>
              <w:t>PÃO NOSSO: PENSAMENTOS nº 15</w:t>
            </w:r>
            <w:r w:rsidR="00875744" w:rsidRPr="00E82C61">
              <w:rPr>
                <w:color w:val="auto"/>
                <w:sz w:val="20"/>
                <w:szCs w:val="20"/>
                <w:highlight w:val="lightGray"/>
              </w:rPr>
              <w:t xml:space="preserve"> -</w:t>
            </w:r>
            <w:r w:rsidR="00194585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(feita pelos alunos)</w:t>
            </w:r>
          </w:p>
          <w:p w:rsidR="00D6530F" w:rsidRPr="00E82C61" w:rsidRDefault="00D6530F" w:rsidP="00875744">
            <w:pPr>
              <w:pStyle w:val="PargrafodaLista"/>
              <w:numPr>
                <w:ilvl w:val="0"/>
                <w:numId w:val="17"/>
              </w:numPr>
              <w:spacing w:after="30" w:line="20" w:lineRule="atLeast"/>
              <w:ind w:left="299" w:hanging="299"/>
              <w:jc w:val="left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Aula teórica: </w:t>
            </w:r>
            <w:r w:rsidRPr="00E82C61">
              <w:rPr>
                <w:b/>
                <w:color w:val="auto"/>
                <w:sz w:val="20"/>
                <w:szCs w:val="20"/>
              </w:rPr>
              <w:t>Pureza Doutrinária</w:t>
            </w:r>
          </w:p>
          <w:p w:rsidR="00D6530F" w:rsidRPr="00E82C61" w:rsidRDefault="00D6530F" w:rsidP="00875744">
            <w:pPr>
              <w:pStyle w:val="PargrafodaLista"/>
              <w:numPr>
                <w:ilvl w:val="0"/>
                <w:numId w:val="17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Dinâmica de grupo</w:t>
            </w:r>
          </w:p>
          <w:p w:rsidR="006A50B1" w:rsidRPr="00E82C61" w:rsidRDefault="00D6530F" w:rsidP="00875744">
            <w:pPr>
              <w:pStyle w:val="PargrafodaLista"/>
              <w:numPr>
                <w:ilvl w:val="0"/>
                <w:numId w:val="17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D6530F" w:rsidP="00C85629">
            <w:pPr>
              <w:spacing w:after="30" w:line="20" w:lineRule="atLeast"/>
              <w:ind w:firstLine="0"/>
              <w:contextualSpacing/>
              <w:jc w:val="center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Apostila</w:t>
            </w: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120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29ª AULA __/__/__</w:t>
            </w:r>
          </w:p>
        </w:tc>
        <w:tc>
          <w:tcPr>
            <w:tcW w:w="7298" w:type="dxa"/>
          </w:tcPr>
          <w:p w:rsidR="00D6530F" w:rsidRPr="00E82C61" w:rsidRDefault="00D6530F" w:rsidP="00875744">
            <w:pPr>
              <w:pStyle w:val="PargrafodaLista"/>
              <w:numPr>
                <w:ilvl w:val="0"/>
                <w:numId w:val="18"/>
              </w:numPr>
              <w:spacing w:after="30" w:line="20" w:lineRule="atLeast"/>
              <w:ind w:left="299" w:hanging="267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875744" w:rsidRPr="00E82C61">
              <w:rPr>
                <w:color w:val="auto"/>
                <w:sz w:val="20"/>
                <w:szCs w:val="20"/>
                <w:highlight w:val="lightGray"/>
              </w:rPr>
              <w:t>PÃO NOSSO:</w:t>
            </w:r>
            <w:proofErr w:type="gramStart"/>
            <w:r w:rsidR="00875744" w:rsidRPr="00E82C61">
              <w:rPr>
                <w:color w:val="auto"/>
                <w:sz w:val="20"/>
                <w:szCs w:val="20"/>
                <w:highlight w:val="lightGray"/>
              </w:rPr>
              <w:t xml:space="preserve">  </w:t>
            </w:r>
            <w:proofErr w:type="gramEnd"/>
            <w:r w:rsidR="00875744" w:rsidRPr="00E82C61">
              <w:rPr>
                <w:color w:val="auto"/>
                <w:sz w:val="20"/>
                <w:szCs w:val="20"/>
                <w:highlight w:val="lightGray"/>
              </w:rPr>
              <w:t>PERANTE JESUS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875744" w:rsidRPr="00E82C61">
              <w:rPr>
                <w:color w:val="auto"/>
                <w:sz w:val="20"/>
                <w:szCs w:val="20"/>
                <w:highlight w:val="lightGray"/>
              </w:rPr>
              <w:t xml:space="preserve">nº 57 - 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(feita pelos alunos)</w:t>
            </w:r>
          </w:p>
          <w:p w:rsidR="00D6530F" w:rsidRPr="00E82C61" w:rsidRDefault="00D6530F" w:rsidP="00875744">
            <w:pPr>
              <w:pStyle w:val="PargrafodaLista"/>
              <w:numPr>
                <w:ilvl w:val="0"/>
                <w:numId w:val="18"/>
              </w:numPr>
              <w:spacing w:after="30" w:line="20" w:lineRule="atLeast"/>
              <w:ind w:left="299" w:hanging="267"/>
              <w:jc w:val="left"/>
              <w:cnfStyle w:val="0000001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5535A7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>tica: Apresentação dos alunos</w:t>
            </w:r>
            <w:r w:rsidR="00875744" w:rsidRPr="00E82C61">
              <w:rPr>
                <w:i/>
                <w:color w:val="auto"/>
                <w:sz w:val="20"/>
                <w:szCs w:val="20"/>
              </w:rPr>
              <w:t xml:space="preserve"> - </w:t>
            </w:r>
            <w:r w:rsidRPr="00E82C61">
              <w:rPr>
                <w:color w:val="auto"/>
                <w:sz w:val="20"/>
                <w:szCs w:val="20"/>
              </w:rPr>
              <w:t>Comentários</w:t>
            </w:r>
          </w:p>
          <w:p w:rsidR="00D6530F" w:rsidRPr="00E82C61" w:rsidRDefault="00A03653" w:rsidP="00875744">
            <w:pPr>
              <w:pStyle w:val="PargrafodaLista"/>
              <w:numPr>
                <w:ilvl w:val="0"/>
                <w:numId w:val="18"/>
              </w:numPr>
              <w:spacing w:after="30" w:line="20" w:lineRule="atLeast"/>
              <w:ind w:left="299" w:hanging="267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Devolução</w:t>
            </w:r>
            <w:r w:rsidR="00D6530F" w:rsidRPr="00E82C61">
              <w:rPr>
                <w:color w:val="auto"/>
                <w:sz w:val="20"/>
                <w:szCs w:val="20"/>
              </w:rPr>
              <w:t xml:space="preserve"> do exercício nº </w:t>
            </w:r>
            <w:r w:rsidR="00573661" w:rsidRPr="00E82C61">
              <w:rPr>
                <w:color w:val="auto"/>
                <w:sz w:val="20"/>
                <w:szCs w:val="20"/>
              </w:rPr>
              <w:t>6</w:t>
            </w:r>
          </w:p>
          <w:p w:rsidR="006A50B1" w:rsidRPr="00E82C61" w:rsidRDefault="00D6530F" w:rsidP="00875744">
            <w:pPr>
              <w:pStyle w:val="PargrafodaLista"/>
              <w:numPr>
                <w:ilvl w:val="0"/>
                <w:numId w:val="18"/>
              </w:numPr>
              <w:spacing w:after="30" w:line="20" w:lineRule="atLeast"/>
              <w:ind w:left="299" w:hanging="267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left="64" w:hanging="42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30ª AULA</w:t>
            </w:r>
          </w:p>
          <w:p w:rsidR="006A50B1" w:rsidRPr="00E82C61" w:rsidRDefault="006A50B1" w:rsidP="00C8641C">
            <w:pPr>
              <w:spacing w:after="30" w:line="20" w:lineRule="atLeast"/>
              <w:ind w:left="63" w:hanging="42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__/__/__</w:t>
            </w:r>
          </w:p>
        </w:tc>
        <w:tc>
          <w:tcPr>
            <w:tcW w:w="7298" w:type="dxa"/>
          </w:tcPr>
          <w:p w:rsidR="00D6530F" w:rsidRPr="00E82C61" w:rsidRDefault="00D6530F" w:rsidP="00251F91">
            <w:pPr>
              <w:pStyle w:val="PargrafodaLista"/>
              <w:numPr>
                <w:ilvl w:val="0"/>
                <w:numId w:val="19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875744" w:rsidRPr="00E82C61">
              <w:rPr>
                <w:color w:val="auto"/>
                <w:sz w:val="20"/>
                <w:szCs w:val="20"/>
                <w:highlight w:val="lightGray"/>
              </w:rPr>
              <w:t>PÃO NOSSO:</w:t>
            </w:r>
            <w:proofErr w:type="gramStart"/>
            <w:r w:rsidR="00875744" w:rsidRPr="00E82C61">
              <w:rPr>
                <w:color w:val="auto"/>
                <w:sz w:val="20"/>
                <w:szCs w:val="20"/>
                <w:highlight w:val="lightGray"/>
              </w:rPr>
              <w:t xml:space="preserve">  </w:t>
            </w:r>
            <w:proofErr w:type="gramEnd"/>
            <w:r w:rsidR="00875744" w:rsidRPr="00E82C61">
              <w:rPr>
                <w:color w:val="auto"/>
                <w:sz w:val="20"/>
                <w:szCs w:val="20"/>
                <w:highlight w:val="lightGray"/>
              </w:rPr>
              <w:t xml:space="preserve">JUSTAMENTE POR ISSO nº 96 - 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</w:p>
          <w:p w:rsidR="00D6530F" w:rsidRPr="00E82C61" w:rsidRDefault="00D6530F" w:rsidP="00251F91">
            <w:pPr>
              <w:pStyle w:val="PargrafodaLista"/>
              <w:numPr>
                <w:ilvl w:val="0"/>
                <w:numId w:val="19"/>
              </w:numPr>
              <w:spacing w:after="30" w:line="20" w:lineRule="atLeast"/>
              <w:ind w:left="299" w:hanging="299"/>
              <w:jc w:val="left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Aula teórica: </w:t>
            </w:r>
            <w:r w:rsidRPr="00E82C61">
              <w:rPr>
                <w:b/>
                <w:color w:val="auto"/>
                <w:sz w:val="20"/>
                <w:szCs w:val="20"/>
              </w:rPr>
              <w:t>Nos bastidores de uma reunião Espírita</w:t>
            </w:r>
          </w:p>
          <w:p w:rsidR="00875744" w:rsidRPr="00E82C61" w:rsidRDefault="00875744" w:rsidP="00251F91">
            <w:pPr>
              <w:pStyle w:val="PargrafodaLista"/>
              <w:numPr>
                <w:ilvl w:val="0"/>
                <w:numId w:val="19"/>
              </w:numPr>
              <w:spacing w:after="30" w:line="20" w:lineRule="atLeast"/>
              <w:ind w:left="299" w:hanging="299"/>
              <w:jc w:val="left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Dinâmica de grupo</w:t>
            </w:r>
          </w:p>
          <w:p w:rsidR="006A50B1" w:rsidRPr="00E82C61" w:rsidRDefault="00D6530F" w:rsidP="00251F91">
            <w:pPr>
              <w:pStyle w:val="PargrafodaLista"/>
              <w:numPr>
                <w:ilvl w:val="0"/>
                <w:numId w:val="19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42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31ª AULA __/__/__</w:t>
            </w:r>
          </w:p>
        </w:tc>
        <w:tc>
          <w:tcPr>
            <w:tcW w:w="7298" w:type="dxa"/>
          </w:tcPr>
          <w:p w:rsidR="00D6530F" w:rsidRPr="00E82C61" w:rsidRDefault="00D6530F" w:rsidP="0029515E">
            <w:pPr>
              <w:pStyle w:val="PargrafodaLista"/>
              <w:numPr>
                <w:ilvl w:val="0"/>
                <w:numId w:val="20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251F91" w:rsidRPr="00E82C61">
              <w:rPr>
                <w:color w:val="auto"/>
                <w:sz w:val="20"/>
                <w:szCs w:val="20"/>
                <w:highlight w:val="lightGray"/>
              </w:rPr>
              <w:t>PÃO NOSSO:</w:t>
            </w:r>
            <w:proofErr w:type="gramStart"/>
            <w:r w:rsidR="00251F91" w:rsidRPr="00E82C61">
              <w:rPr>
                <w:color w:val="auto"/>
                <w:sz w:val="20"/>
                <w:szCs w:val="20"/>
                <w:highlight w:val="lightGray"/>
              </w:rPr>
              <w:t xml:space="preserve">  </w:t>
            </w:r>
            <w:proofErr w:type="gramEnd"/>
            <w:r w:rsidR="00251F91" w:rsidRPr="00E82C61">
              <w:rPr>
                <w:color w:val="auto"/>
                <w:sz w:val="20"/>
                <w:szCs w:val="20"/>
                <w:highlight w:val="lightGray"/>
              </w:rPr>
              <w:t xml:space="preserve">AJUDA SEMPRE nº 119 - </w:t>
            </w:r>
            <w:r w:rsidR="00C85629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</w:p>
          <w:p w:rsidR="00D6530F" w:rsidRPr="00E82C61" w:rsidRDefault="00D6530F" w:rsidP="0029515E">
            <w:pPr>
              <w:pStyle w:val="PargrafodaLista"/>
              <w:numPr>
                <w:ilvl w:val="0"/>
                <w:numId w:val="20"/>
              </w:numPr>
              <w:spacing w:after="30" w:line="20" w:lineRule="atLeast"/>
              <w:ind w:left="299" w:hanging="299"/>
              <w:jc w:val="left"/>
              <w:cnfStyle w:val="0000001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5535A7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>tica: Apresentação dos alunos</w:t>
            </w:r>
            <w:r w:rsidR="00251F91" w:rsidRPr="00E82C61">
              <w:rPr>
                <w:i/>
                <w:color w:val="auto"/>
                <w:sz w:val="20"/>
                <w:szCs w:val="20"/>
              </w:rPr>
              <w:t xml:space="preserve"> - C</w:t>
            </w:r>
            <w:r w:rsidRPr="00E82C61">
              <w:rPr>
                <w:color w:val="auto"/>
                <w:sz w:val="20"/>
                <w:szCs w:val="20"/>
              </w:rPr>
              <w:t>omentários</w:t>
            </w:r>
          </w:p>
          <w:p w:rsidR="006A50B1" w:rsidRPr="00E82C61" w:rsidRDefault="00D6530F" w:rsidP="0029515E">
            <w:pPr>
              <w:pStyle w:val="PargrafodaLista"/>
              <w:numPr>
                <w:ilvl w:val="0"/>
                <w:numId w:val="20"/>
              </w:numPr>
              <w:spacing w:after="30" w:line="20" w:lineRule="atLeast"/>
              <w:ind w:left="299" w:hanging="299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5629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42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32ª AULA __/__/__</w:t>
            </w:r>
          </w:p>
        </w:tc>
        <w:tc>
          <w:tcPr>
            <w:tcW w:w="7298" w:type="dxa"/>
          </w:tcPr>
          <w:p w:rsidR="00D6530F" w:rsidRPr="00E82C61" w:rsidRDefault="00C85629" w:rsidP="0029515E">
            <w:pPr>
              <w:pStyle w:val="PargrafodaLista"/>
              <w:numPr>
                <w:ilvl w:val="0"/>
                <w:numId w:val="21"/>
              </w:numPr>
              <w:spacing w:after="30" w:line="20" w:lineRule="atLeast"/>
              <w:ind w:left="299" w:hanging="267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 xml:space="preserve">Leitura: </w:t>
            </w:r>
            <w:r w:rsidR="00251F91" w:rsidRPr="00E82C61">
              <w:rPr>
                <w:color w:val="auto"/>
                <w:sz w:val="20"/>
                <w:szCs w:val="20"/>
                <w:highlight w:val="lightGray"/>
              </w:rPr>
              <w:t>PÃO NOSSO:</w:t>
            </w:r>
            <w:proofErr w:type="gramStart"/>
            <w:r w:rsidR="00251F91" w:rsidRPr="00E82C61">
              <w:rPr>
                <w:color w:val="auto"/>
                <w:sz w:val="20"/>
                <w:szCs w:val="20"/>
                <w:highlight w:val="lightGray"/>
              </w:rPr>
              <w:t xml:space="preserve">  </w:t>
            </w:r>
            <w:proofErr w:type="gramEnd"/>
            <w:r w:rsidR="00251F91" w:rsidRPr="00E82C61">
              <w:rPr>
                <w:color w:val="auto"/>
                <w:sz w:val="20"/>
                <w:szCs w:val="20"/>
                <w:highlight w:val="lightGray"/>
              </w:rPr>
              <w:t xml:space="preserve">COM ARDENTE AMOR nº 99 - 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="00D6530F"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</w:p>
          <w:p w:rsidR="00D6530F" w:rsidRPr="00E82C61" w:rsidRDefault="00D6530F" w:rsidP="0029515E">
            <w:pPr>
              <w:pStyle w:val="PargrafodaLista"/>
              <w:numPr>
                <w:ilvl w:val="0"/>
                <w:numId w:val="21"/>
              </w:numPr>
              <w:spacing w:after="30" w:line="20" w:lineRule="atLeast"/>
              <w:ind w:left="299" w:hanging="267"/>
              <w:jc w:val="left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Aula teórica: </w:t>
            </w:r>
            <w:r w:rsidRPr="00E82C61">
              <w:rPr>
                <w:b/>
                <w:color w:val="auto"/>
                <w:sz w:val="20"/>
                <w:szCs w:val="20"/>
              </w:rPr>
              <w:t>O Trabalho Voluntário</w:t>
            </w:r>
            <w:r w:rsidR="00EB20C9" w:rsidRPr="00E82C61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D6530F" w:rsidRPr="00E82C61" w:rsidRDefault="00D6530F" w:rsidP="0029515E">
            <w:pPr>
              <w:pStyle w:val="PargrafodaLista"/>
              <w:numPr>
                <w:ilvl w:val="0"/>
                <w:numId w:val="21"/>
              </w:numPr>
              <w:spacing w:after="30" w:line="20" w:lineRule="atLeast"/>
              <w:ind w:left="299" w:hanging="267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Dinâmica de grupo</w:t>
            </w:r>
          </w:p>
          <w:p w:rsidR="006A50B1" w:rsidRPr="00E82C61" w:rsidRDefault="00D6530F" w:rsidP="0029515E">
            <w:pPr>
              <w:pStyle w:val="PargrafodaLista"/>
              <w:numPr>
                <w:ilvl w:val="0"/>
                <w:numId w:val="21"/>
              </w:numPr>
              <w:spacing w:after="30" w:line="20" w:lineRule="atLeast"/>
              <w:ind w:left="299" w:hanging="267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D6530F" w:rsidP="00C85629">
            <w:pPr>
              <w:spacing w:after="30" w:line="20" w:lineRule="atLeast"/>
              <w:ind w:firstLine="0"/>
              <w:contextualSpacing/>
              <w:jc w:val="center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Apostila</w:t>
            </w: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42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33ª AULA __/__/__</w:t>
            </w:r>
          </w:p>
        </w:tc>
        <w:tc>
          <w:tcPr>
            <w:tcW w:w="7298" w:type="dxa"/>
          </w:tcPr>
          <w:p w:rsidR="00F9224E" w:rsidRPr="00E82C61" w:rsidRDefault="00F9224E" w:rsidP="0029515E">
            <w:pPr>
              <w:pStyle w:val="PargrafodaLista"/>
              <w:numPr>
                <w:ilvl w:val="0"/>
                <w:numId w:val="22"/>
              </w:numPr>
              <w:spacing w:after="30" w:line="20" w:lineRule="atLeast"/>
              <w:ind w:left="299" w:hanging="267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36338E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EB20C9" w:rsidRPr="00E82C61">
              <w:rPr>
                <w:color w:val="auto"/>
                <w:sz w:val="20"/>
                <w:szCs w:val="20"/>
                <w:highlight w:val="lightGray"/>
              </w:rPr>
              <w:t>PÃO NOSSO</w:t>
            </w:r>
            <w:r w:rsidR="009711A9" w:rsidRPr="00E82C61">
              <w:rPr>
                <w:color w:val="auto"/>
                <w:sz w:val="20"/>
                <w:szCs w:val="20"/>
                <w:highlight w:val="lightGray"/>
              </w:rPr>
              <w:t xml:space="preserve"> -</w:t>
            </w:r>
            <w:r w:rsidR="0029515E" w:rsidRPr="00E82C61">
              <w:rPr>
                <w:color w:val="auto"/>
                <w:sz w:val="20"/>
                <w:szCs w:val="20"/>
                <w:highlight w:val="lightGray"/>
              </w:rPr>
              <w:t xml:space="preserve"> AMOR FRATERNAL nº 141</w:t>
            </w:r>
            <w:r w:rsidR="00EB20C9" w:rsidRPr="00E82C61">
              <w:rPr>
                <w:color w:val="auto"/>
                <w:sz w:val="20"/>
                <w:szCs w:val="20"/>
                <w:highlight w:val="lightGray"/>
              </w:rPr>
              <w:t xml:space="preserve"> </w:t>
            </w:r>
            <w:r w:rsidR="0036338E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(feita pelos alunos)</w:t>
            </w:r>
          </w:p>
          <w:p w:rsidR="00F9224E" w:rsidRPr="00E82C61" w:rsidRDefault="00F9224E" w:rsidP="0029515E">
            <w:pPr>
              <w:pStyle w:val="PargrafodaLista"/>
              <w:numPr>
                <w:ilvl w:val="0"/>
                <w:numId w:val="22"/>
              </w:numPr>
              <w:spacing w:after="30" w:line="20" w:lineRule="atLeast"/>
              <w:ind w:left="299" w:hanging="267"/>
              <w:jc w:val="left"/>
              <w:cnfStyle w:val="0000001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5535A7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>tica: Apresentação dos alunos</w:t>
            </w:r>
            <w:r w:rsidR="0029515E" w:rsidRPr="00E82C61">
              <w:rPr>
                <w:i/>
                <w:color w:val="auto"/>
                <w:sz w:val="20"/>
                <w:szCs w:val="20"/>
              </w:rPr>
              <w:t xml:space="preserve"> - </w:t>
            </w:r>
            <w:r w:rsidRPr="00E82C61">
              <w:rPr>
                <w:color w:val="auto"/>
                <w:sz w:val="20"/>
                <w:szCs w:val="20"/>
              </w:rPr>
              <w:t>Comentários</w:t>
            </w:r>
          </w:p>
          <w:p w:rsidR="006A50B1" w:rsidRPr="00E82C61" w:rsidRDefault="00F9224E" w:rsidP="0029515E">
            <w:pPr>
              <w:pStyle w:val="PargrafodaLista"/>
              <w:numPr>
                <w:ilvl w:val="0"/>
                <w:numId w:val="22"/>
              </w:numPr>
              <w:spacing w:after="30" w:line="20" w:lineRule="atLeast"/>
              <w:ind w:left="299" w:hanging="267"/>
              <w:jc w:val="left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hanging="42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34ª AULA __/__/__</w:t>
            </w:r>
          </w:p>
        </w:tc>
        <w:tc>
          <w:tcPr>
            <w:tcW w:w="7298" w:type="dxa"/>
          </w:tcPr>
          <w:p w:rsidR="00F9224E" w:rsidRPr="00E82C61" w:rsidRDefault="00F9224E" w:rsidP="0029515E">
            <w:pPr>
              <w:pStyle w:val="PargrafodaLista"/>
              <w:numPr>
                <w:ilvl w:val="0"/>
                <w:numId w:val="23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E004E8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29515E" w:rsidRPr="00E82C61">
              <w:rPr>
                <w:color w:val="auto"/>
                <w:sz w:val="20"/>
                <w:szCs w:val="20"/>
                <w:highlight w:val="lightGray"/>
              </w:rPr>
              <w:t>PÃO NOSSO</w:t>
            </w:r>
            <w:r w:rsidR="009711A9" w:rsidRPr="00E82C61">
              <w:rPr>
                <w:color w:val="auto"/>
                <w:sz w:val="20"/>
                <w:szCs w:val="20"/>
                <w:highlight w:val="lightGray"/>
              </w:rPr>
              <w:t xml:space="preserve"> -</w:t>
            </w:r>
            <w:proofErr w:type="gramStart"/>
            <w:r w:rsidR="0029515E" w:rsidRPr="00E82C61">
              <w:rPr>
                <w:color w:val="auto"/>
                <w:sz w:val="20"/>
                <w:szCs w:val="20"/>
                <w:highlight w:val="lightGray"/>
              </w:rPr>
              <w:t xml:space="preserve">  </w:t>
            </w:r>
            <w:proofErr w:type="gramEnd"/>
            <w:r w:rsidR="0029515E" w:rsidRPr="00E82C61">
              <w:rPr>
                <w:color w:val="auto"/>
                <w:sz w:val="20"/>
                <w:szCs w:val="20"/>
                <w:highlight w:val="lightGray"/>
              </w:rPr>
              <w:t xml:space="preserve">O GRANDE FUTURO nº 133 - </w:t>
            </w:r>
            <w:r w:rsidR="00E004E8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alunos)</w:t>
            </w:r>
          </w:p>
          <w:p w:rsidR="00F9224E" w:rsidRPr="00E82C61" w:rsidRDefault="00F9224E" w:rsidP="0029515E">
            <w:pPr>
              <w:pStyle w:val="PargrafodaLista"/>
              <w:numPr>
                <w:ilvl w:val="0"/>
                <w:numId w:val="23"/>
              </w:numPr>
              <w:spacing w:after="30" w:line="20" w:lineRule="atLeast"/>
              <w:ind w:left="299" w:hanging="299"/>
              <w:jc w:val="left"/>
              <w:cnfStyle w:val="000000000000"/>
              <w:rPr>
                <w:i/>
                <w:color w:val="auto"/>
                <w:sz w:val="20"/>
                <w:szCs w:val="20"/>
              </w:rPr>
            </w:pPr>
            <w:r w:rsidRPr="00E82C61">
              <w:rPr>
                <w:i/>
                <w:color w:val="auto"/>
                <w:sz w:val="20"/>
                <w:szCs w:val="20"/>
              </w:rPr>
              <w:t>Aula pr</w:t>
            </w:r>
            <w:r w:rsidR="005535A7" w:rsidRPr="00E82C61">
              <w:rPr>
                <w:i/>
                <w:color w:val="auto"/>
                <w:sz w:val="20"/>
                <w:szCs w:val="20"/>
              </w:rPr>
              <w:t>á</w:t>
            </w:r>
            <w:r w:rsidRPr="00E82C61">
              <w:rPr>
                <w:i/>
                <w:color w:val="auto"/>
                <w:sz w:val="20"/>
                <w:szCs w:val="20"/>
              </w:rPr>
              <w:t>tica: Apresentação dos alunos</w:t>
            </w:r>
            <w:r w:rsidR="0029515E" w:rsidRPr="00E82C61">
              <w:rPr>
                <w:i/>
                <w:color w:val="auto"/>
                <w:sz w:val="20"/>
                <w:szCs w:val="20"/>
              </w:rPr>
              <w:t xml:space="preserve"> - </w:t>
            </w:r>
            <w:r w:rsidRPr="00E82C61">
              <w:rPr>
                <w:color w:val="auto"/>
                <w:sz w:val="20"/>
                <w:szCs w:val="20"/>
              </w:rPr>
              <w:t>Comentários</w:t>
            </w:r>
          </w:p>
          <w:p w:rsidR="006A50B1" w:rsidRPr="00E82C61" w:rsidRDefault="00F9224E" w:rsidP="0029515E">
            <w:pPr>
              <w:pStyle w:val="PargrafodaLista"/>
              <w:numPr>
                <w:ilvl w:val="0"/>
                <w:numId w:val="23"/>
              </w:numPr>
              <w:spacing w:after="30" w:line="20" w:lineRule="atLeast"/>
              <w:ind w:left="299" w:hanging="299"/>
              <w:jc w:val="left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F9224E" w:rsidRPr="00E82C61" w:rsidRDefault="00F9224E" w:rsidP="00C8641C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  <w:p w:rsidR="006A50B1" w:rsidRPr="00E82C61" w:rsidRDefault="006A50B1" w:rsidP="00E004E8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rPr>
          <w:cnfStyle w:val="000000100000"/>
        </w:trPr>
        <w:tc>
          <w:tcPr>
            <w:cnfStyle w:val="001000000000"/>
            <w:tcW w:w="1119" w:type="dxa"/>
            <w:vAlign w:val="center"/>
          </w:tcPr>
          <w:p w:rsidR="00B702C8" w:rsidRPr="00E82C61" w:rsidRDefault="006A50B1" w:rsidP="00C8641C">
            <w:pPr>
              <w:spacing w:after="30" w:line="20" w:lineRule="atLeast"/>
              <w:ind w:left="64" w:hanging="42"/>
              <w:contextualSpacing/>
              <w:jc w:val="center"/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35ª AULA</w:t>
            </w:r>
          </w:p>
          <w:p w:rsidR="006A50B1" w:rsidRPr="00E82C61" w:rsidRDefault="00B702C8" w:rsidP="00C8641C">
            <w:pPr>
              <w:spacing w:after="30" w:line="20" w:lineRule="atLeast"/>
              <w:ind w:left="64" w:hanging="42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__/__/__</w:t>
            </w:r>
          </w:p>
        </w:tc>
        <w:tc>
          <w:tcPr>
            <w:tcW w:w="7298" w:type="dxa"/>
          </w:tcPr>
          <w:p w:rsidR="00F9224E" w:rsidRPr="00E82C61" w:rsidRDefault="00F9224E" w:rsidP="0029515E">
            <w:pPr>
              <w:pStyle w:val="PargrafodaLista"/>
              <w:numPr>
                <w:ilvl w:val="0"/>
                <w:numId w:val="24"/>
              </w:numPr>
              <w:spacing w:after="30" w:line="20" w:lineRule="atLeast"/>
              <w:ind w:left="299" w:hanging="267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  <w:highlight w:val="lightGray"/>
              </w:rPr>
              <w:t>Leitura</w:t>
            </w:r>
            <w:r w:rsidR="00E004E8" w:rsidRPr="00E82C61">
              <w:rPr>
                <w:color w:val="auto"/>
                <w:sz w:val="20"/>
                <w:szCs w:val="20"/>
                <w:highlight w:val="lightGray"/>
              </w:rPr>
              <w:t xml:space="preserve">: </w:t>
            </w:r>
            <w:r w:rsidR="0029515E" w:rsidRPr="00E82C61">
              <w:rPr>
                <w:color w:val="auto"/>
                <w:sz w:val="20"/>
                <w:szCs w:val="20"/>
                <w:highlight w:val="lightGray"/>
              </w:rPr>
              <w:t>PÃO NOSSO</w:t>
            </w:r>
            <w:r w:rsidR="009711A9" w:rsidRPr="00E82C61">
              <w:rPr>
                <w:color w:val="auto"/>
                <w:sz w:val="20"/>
                <w:szCs w:val="20"/>
                <w:highlight w:val="lightGray"/>
              </w:rPr>
              <w:t xml:space="preserve"> -</w:t>
            </w:r>
            <w:proofErr w:type="gramStart"/>
            <w:r w:rsidR="0029515E" w:rsidRPr="00E82C61">
              <w:rPr>
                <w:color w:val="auto"/>
                <w:sz w:val="20"/>
                <w:szCs w:val="20"/>
                <w:highlight w:val="lightGray"/>
              </w:rPr>
              <w:t xml:space="preserve">  </w:t>
            </w:r>
            <w:proofErr w:type="gramEnd"/>
            <w:r w:rsidR="0029515E" w:rsidRPr="00E82C61">
              <w:rPr>
                <w:color w:val="auto"/>
                <w:sz w:val="20"/>
                <w:szCs w:val="20"/>
                <w:highlight w:val="lightGray"/>
              </w:rPr>
              <w:t xml:space="preserve">CRÊ E SEGUE nº 180 - </w:t>
            </w:r>
            <w:r w:rsidR="00E004E8" w:rsidRPr="00E82C61">
              <w:rPr>
                <w:color w:val="auto"/>
                <w:sz w:val="20"/>
                <w:szCs w:val="20"/>
                <w:highlight w:val="lightGray"/>
              </w:rPr>
              <w:t>P</w:t>
            </w:r>
            <w:r w:rsidRPr="00E82C61">
              <w:rPr>
                <w:color w:val="auto"/>
                <w:sz w:val="20"/>
                <w:szCs w:val="20"/>
                <w:highlight w:val="lightGray"/>
              </w:rPr>
              <w:t>reparação (pelos alunos</w:t>
            </w:r>
            <w:r w:rsidRPr="00E82C61">
              <w:rPr>
                <w:color w:val="auto"/>
                <w:sz w:val="20"/>
                <w:szCs w:val="20"/>
              </w:rPr>
              <w:t>)</w:t>
            </w:r>
          </w:p>
          <w:p w:rsidR="00F9224E" w:rsidRPr="00E82C61" w:rsidRDefault="00F9224E" w:rsidP="0029515E">
            <w:pPr>
              <w:pStyle w:val="PargrafodaLista"/>
              <w:numPr>
                <w:ilvl w:val="0"/>
                <w:numId w:val="24"/>
              </w:numPr>
              <w:spacing w:after="30" w:line="20" w:lineRule="atLeast"/>
              <w:ind w:left="299" w:hanging="267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Avaliação do curso pelo aluno através de questionário e depoimento</w:t>
            </w:r>
            <w:r w:rsidR="009711A9" w:rsidRPr="00E82C61">
              <w:rPr>
                <w:color w:val="auto"/>
                <w:sz w:val="20"/>
                <w:szCs w:val="20"/>
              </w:rPr>
              <w:t>s</w:t>
            </w:r>
            <w:r w:rsidRPr="00E82C61">
              <w:rPr>
                <w:color w:val="auto"/>
                <w:sz w:val="20"/>
                <w:szCs w:val="20"/>
              </w:rPr>
              <w:t>.</w:t>
            </w:r>
          </w:p>
          <w:p w:rsidR="00F9224E" w:rsidRPr="00E82C61" w:rsidRDefault="00F9224E" w:rsidP="0029515E">
            <w:pPr>
              <w:pStyle w:val="PargrafodaLista"/>
              <w:numPr>
                <w:ilvl w:val="0"/>
                <w:numId w:val="24"/>
              </w:numPr>
              <w:spacing w:after="30" w:line="20" w:lineRule="atLeast"/>
              <w:ind w:left="299" w:hanging="267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Retorno sobre os estágios - Comentários</w:t>
            </w:r>
            <w:proofErr w:type="gramStart"/>
            <w:r w:rsidRPr="00E82C61">
              <w:rPr>
                <w:color w:val="auto"/>
                <w:sz w:val="20"/>
                <w:szCs w:val="20"/>
              </w:rPr>
              <w:t>, duvidas</w:t>
            </w:r>
            <w:proofErr w:type="gramEnd"/>
            <w:r w:rsidRPr="00E82C61">
              <w:rPr>
                <w:color w:val="auto"/>
                <w:sz w:val="20"/>
                <w:szCs w:val="20"/>
              </w:rPr>
              <w:t xml:space="preserve"> e esclarecimentos.</w:t>
            </w:r>
          </w:p>
          <w:p w:rsidR="006A50B1" w:rsidRPr="00E82C61" w:rsidRDefault="00F9224E" w:rsidP="0029515E">
            <w:pPr>
              <w:pStyle w:val="PargrafodaLista"/>
              <w:numPr>
                <w:ilvl w:val="0"/>
                <w:numId w:val="24"/>
              </w:numPr>
              <w:spacing w:after="30" w:line="20" w:lineRule="atLeast"/>
              <w:ind w:left="299" w:hanging="267"/>
              <w:cnfStyle w:val="0000001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Encerramento: Prece e vibrações</w:t>
            </w:r>
          </w:p>
        </w:tc>
        <w:tc>
          <w:tcPr>
            <w:tcW w:w="1472" w:type="dxa"/>
            <w:vAlign w:val="center"/>
          </w:tcPr>
          <w:p w:rsidR="006A50B1" w:rsidRPr="00E82C61" w:rsidRDefault="006A50B1" w:rsidP="00C8641C">
            <w:pPr>
              <w:spacing w:after="30" w:line="20" w:lineRule="atLeast"/>
              <w:ind w:firstLine="0"/>
              <w:contextualSpacing/>
              <w:jc w:val="left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E82C61" w:rsidRPr="00E82C61" w:rsidTr="00B725CF">
        <w:tc>
          <w:tcPr>
            <w:cnfStyle w:val="001000000000"/>
            <w:tcW w:w="1119" w:type="dxa"/>
          </w:tcPr>
          <w:p w:rsidR="006A50B1" w:rsidRPr="00E82C61" w:rsidRDefault="006A50B1" w:rsidP="005535A7">
            <w:pPr>
              <w:spacing w:after="30" w:line="20" w:lineRule="atLeast"/>
              <w:ind w:hanging="42"/>
              <w:contextualSpacing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36ª</w:t>
            </w: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E82C61">
              <w:rPr>
                <w:rFonts w:eastAsia="Palatino Linotype" w:cs="Palatino Linotype"/>
                <w:b w:val="0"/>
                <w:color w:val="auto"/>
                <w:sz w:val="20"/>
                <w:szCs w:val="20"/>
              </w:rPr>
              <w:t>AULA __/__/__</w:t>
            </w:r>
          </w:p>
        </w:tc>
        <w:tc>
          <w:tcPr>
            <w:tcW w:w="7298" w:type="dxa"/>
            <w:vAlign w:val="center"/>
          </w:tcPr>
          <w:p w:rsidR="006A50B1" w:rsidRPr="00E82C61" w:rsidRDefault="00F9224E" w:rsidP="00C8641C">
            <w:pPr>
              <w:spacing w:after="30" w:line="20" w:lineRule="atLeast"/>
              <w:ind w:firstLine="0"/>
              <w:contextualSpacing/>
              <w:jc w:val="center"/>
              <w:cnfStyle w:val="00000000000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Entrega dos certificados e confraternização</w:t>
            </w:r>
          </w:p>
        </w:tc>
        <w:tc>
          <w:tcPr>
            <w:tcW w:w="1472" w:type="dxa"/>
          </w:tcPr>
          <w:p w:rsidR="006A50B1" w:rsidRPr="00E82C61" w:rsidRDefault="006A50B1" w:rsidP="005535A7">
            <w:pPr>
              <w:spacing w:after="30" w:line="20" w:lineRule="atLeast"/>
              <w:ind w:firstLine="0"/>
              <w:contextualSpacing/>
              <w:jc w:val="left"/>
              <w:cnfStyle w:val="000000000000"/>
              <w:rPr>
                <w:color w:val="auto"/>
                <w:sz w:val="20"/>
                <w:szCs w:val="20"/>
              </w:rPr>
            </w:pPr>
          </w:p>
        </w:tc>
      </w:tr>
    </w:tbl>
    <w:p w:rsidR="00374D3D" w:rsidRDefault="00374D3D" w:rsidP="00DF422D">
      <w:pPr>
        <w:ind w:firstLine="0"/>
        <w:rPr>
          <w:color w:val="auto"/>
        </w:rPr>
      </w:pPr>
    </w:p>
    <w:p w:rsidR="00B725CF" w:rsidRPr="00E82C61" w:rsidRDefault="00B725CF" w:rsidP="00DF422D">
      <w:pPr>
        <w:ind w:firstLine="0"/>
        <w:rPr>
          <w:color w:val="auto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76"/>
        <w:gridCol w:w="5361"/>
        <w:gridCol w:w="3099"/>
      </w:tblGrid>
      <w:tr w:rsidR="00E82C61" w:rsidRPr="00E82C61" w:rsidTr="002E2434">
        <w:tc>
          <w:tcPr>
            <w:tcW w:w="9736" w:type="dxa"/>
            <w:gridSpan w:val="3"/>
            <w:shd w:val="clear" w:color="auto" w:fill="BFBFBF" w:themeFill="background1" w:themeFillShade="BF"/>
          </w:tcPr>
          <w:p w:rsidR="00F9224E" w:rsidRPr="00B725CF" w:rsidRDefault="00F9224E" w:rsidP="00F9224E">
            <w:pPr>
              <w:ind w:firstLine="0"/>
              <w:jc w:val="center"/>
              <w:rPr>
                <w:b/>
                <w:smallCaps/>
                <w:color w:val="auto"/>
                <w:sz w:val="28"/>
                <w:szCs w:val="28"/>
              </w:rPr>
            </w:pPr>
            <w:r w:rsidRPr="00B725CF">
              <w:rPr>
                <w:b/>
                <w:smallCaps/>
                <w:color w:val="auto"/>
                <w:sz w:val="28"/>
                <w:szCs w:val="28"/>
              </w:rPr>
              <w:t>Bibliografia</w:t>
            </w:r>
          </w:p>
        </w:tc>
      </w:tr>
      <w:tr w:rsidR="00E82C61" w:rsidRPr="00E82C61" w:rsidTr="002E2434">
        <w:tc>
          <w:tcPr>
            <w:tcW w:w="1276" w:type="dxa"/>
            <w:shd w:val="clear" w:color="auto" w:fill="D9D9D9" w:themeFill="background1" w:themeFillShade="D9"/>
          </w:tcPr>
          <w:p w:rsidR="00F9224E" w:rsidRPr="00E82C61" w:rsidRDefault="002E2434" w:rsidP="002E2434">
            <w:pPr>
              <w:ind w:firstLine="0"/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E82C61">
              <w:rPr>
                <w:b/>
                <w:smallCaps/>
                <w:color w:val="auto"/>
                <w:sz w:val="20"/>
                <w:szCs w:val="20"/>
              </w:rPr>
              <w:t>Abreviaturas</w:t>
            </w:r>
          </w:p>
        </w:tc>
        <w:tc>
          <w:tcPr>
            <w:tcW w:w="5361" w:type="dxa"/>
            <w:shd w:val="clear" w:color="auto" w:fill="D9D9D9" w:themeFill="background1" w:themeFillShade="D9"/>
          </w:tcPr>
          <w:p w:rsidR="00F9224E" w:rsidRPr="00E82C61" w:rsidRDefault="002E2434" w:rsidP="002E2434">
            <w:pPr>
              <w:ind w:firstLine="0"/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E82C61">
              <w:rPr>
                <w:b/>
                <w:smallCaps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:rsidR="00F9224E" w:rsidRPr="00E82C61" w:rsidRDefault="002E2434" w:rsidP="002E2434">
            <w:pPr>
              <w:ind w:firstLine="0"/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E82C61">
              <w:rPr>
                <w:b/>
                <w:smallCaps/>
                <w:color w:val="auto"/>
                <w:sz w:val="20"/>
                <w:szCs w:val="20"/>
              </w:rPr>
              <w:t>Autores</w:t>
            </w:r>
          </w:p>
        </w:tc>
      </w:tr>
      <w:tr w:rsidR="00E82C61" w:rsidRPr="00E82C61" w:rsidTr="002E2434">
        <w:tc>
          <w:tcPr>
            <w:tcW w:w="1276" w:type="dxa"/>
          </w:tcPr>
          <w:p w:rsidR="00F9224E" w:rsidRPr="00E82C61" w:rsidRDefault="00F9224E" w:rsidP="00F9224E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AAE</w:t>
            </w:r>
          </w:p>
        </w:tc>
        <w:tc>
          <w:tcPr>
            <w:tcW w:w="5361" w:type="dxa"/>
          </w:tcPr>
          <w:p w:rsidR="00F9224E" w:rsidRPr="00E82C61" w:rsidRDefault="00F9224E" w:rsidP="00F9224E">
            <w:pPr>
              <w:ind w:firstLine="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Apostila da área de Assistência Espiritual</w:t>
            </w:r>
          </w:p>
        </w:tc>
        <w:tc>
          <w:tcPr>
            <w:tcW w:w="3099" w:type="dxa"/>
          </w:tcPr>
          <w:p w:rsidR="00F9224E" w:rsidRPr="00E82C61" w:rsidRDefault="00F9224E">
            <w:pPr>
              <w:ind w:firstLine="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Seara Bendita</w:t>
            </w:r>
          </w:p>
        </w:tc>
      </w:tr>
      <w:tr w:rsidR="00E82C61" w:rsidRPr="00E82C61" w:rsidTr="002E2434">
        <w:tc>
          <w:tcPr>
            <w:tcW w:w="1276" w:type="dxa"/>
          </w:tcPr>
          <w:p w:rsidR="00F9224E" w:rsidRPr="00E82C61" w:rsidRDefault="00F9224E" w:rsidP="00F9224E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DOE</w:t>
            </w:r>
          </w:p>
        </w:tc>
        <w:tc>
          <w:tcPr>
            <w:tcW w:w="5361" w:type="dxa"/>
          </w:tcPr>
          <w:p w:rsidR="00F9224E" w:rsidRPr="00E82C61" w:rsidRDefault="002E2434" w:rsidP="001101C5">
            <w:pPr>
              <w:ind w:firstLine="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Desenvolvendo o </w:t>
            </w:r>
            <w:r w:rsidR="001101C5" w:rsidRPr="00E82C61">
              <w:rPr>
                <w:color w:val="auto"/>
                <w:sz w:val="20"/>
                <w:szCs w:val="20"/>
              </w:rPr>
              <w:t>O</w:t>
            </w:r>
            <w:r w:rsidRPr="00E82C61">
              <w:rPr>
                <w:color w:val="auto"/>
                <w:sz w:val="20"/>
                <w:szCs w:val="20"/>
              </w:rPr>
              <w:t>rador espírita</w:t>
            </w:r>
          </w:p>
        </w:tc>
        <w:tc>
          <w:tcPr>
            <w:tcW w:w="3099" w:type="dxa"/>
          </w:tcPr>
          <w:p w:rsidR="00F9224E" w:rsidRPr="00E82C61" w:rsidRDefault="002E2434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E82C61">
              <w:rPr>
                <w:color w:val="auto"/>
                <w:sz w:val="20"/>
                <w:szCs w:val="20"/>
              </w:rPr>
              <w:t>Alkindar</w:t>
            </w:r>
            <w:proofErr w:type="spellEnd"/>
            <w:r w:rsidRPr="00E82C61">
              <w:rPr>
                <w:color w:val="auto"/>
                <w:sz w:val="20"/>
                <w:szCs w:val="20"/>
              </w:rPr>
              <w:t xml:space="preserve"> de Oliveira</w:t>
            </w:r>
          </w:p>
        </w:tc>
      </w:tr>
      <w:tr w:rsidR="00E82C61" w:rsidRPr="00E82C61" w:rsidTr="002E2434">
        <w:tc>
          <w:tcPr>
            <w:tcW w:w="1276" w:type="dxa"/>
          </w:tcPr>
          <w:p w:rsidR="00F9224E" w:rsidRPr="00E82C61" w:rsidRDefault="00F9224E" w:rsidP="00F9224E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HF</w:t>
            </w:r>
          </w:p>
        </w:tc>
        <w:tc>
          <w:tcPr>
            <w:tcW w:w="5361" w:type="dxa"/>
          </w:tcPr>
          <w:p w:rsidR="00F9224E" w:rsidRPr="00E82C61" w:rsidRDefault="002E2434">
            <w:pPr>
              <w:ind w:firstLine="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Horizontes da fala</w:t>
            </w:r>
          </w:p>
        </w:tc>
        <w:tc>
          <w:tcPr>
            <w:tcW w:w="3099" w:type="dxa"/>
          </w:tcPr>
          <w:p w:rsidR="00F9224E" w:rsidRPr="00E82C61" w:rsidRDefault="002E2434">
            <w:pPr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E82C61">
              <w:rPr>
                <w:color w:val="auto"/>
                <w:sz w:val="20"/>
                <w:szCs w:val="20"/>
              </w:rPr>
              <w:t>Miramez</w:t>
            </w:r>
            <w:proofErr w:type="spellEnd"/>
          </w:p>
        </w:tc>
      </w:tr>
      <w:tr w:rsidR="00E82C61" w:rsidRPr="00E82C61" w:rsidTr="002E2434">
        <w:tc>
          <w:tcPr>
            <w:tcW w:w="1276" w:type="dxa"/>
          </w:tcPr>
          <w:p w:rsidR="00F9224E" w:rsidRPr="00E82C61" w:rsidRDefault="00F9224E" w:rsidP="00F9224E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NT</w:t>
            </w:r>
          </w:p>
        </w:tc>
        <w:tc>
          <w:tcPr>
            <w:tcW w:w="5361" w:type="dxa"/>
          </w:tcPr>
          <w:p w:rsidR="00F9224E" w:rsidRPr="00E82C61" w:rsidRDefault="002E2434" w:rsidP="002E2434">
            <w:pPr>
              <w:ind w:firstLine="24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O Novo Testamento</w:t>
            </w:r>
          </w:p>
        </w:tc>
        <w:tc>
          <w:tcPr>
            <w:tcW w:w="3099" w:type="dxa"/>
          </w:tcPr>
          <w:p w:rsidR="00F9224E" w:rsidRPr="00E82C61" w:rsidRDefault="002E2434">
            <w:pPr>
              <w:ind w:firstLine="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Bíblia</w:t>
            </w:r>
          </w:p>
        </w:tc>
      </w:tr>
      <w:tr w:rsidR="00E82C61" w:rsidRPr="00E82C61" w:rsidTr="002E2434">
        <w:tc>
          <w:tcPr>
            <w:tcW w:w="1276" w:type="dxa"/>
          </w:tcPr>
          <w:p w:rsidR="00F9224E" w:rsidRPr="00E82C61" w:rsidRDefault="00F9224E" w:rsidP="00F9224E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SDFB</w:t>
            </w:r>
          </w:p>
        </w:tc>
        <w:tc>
          <w:tcPr>
            <w:tcW w:w="5361" w:type="dxa"/>
          </w:tcPr>
          <w:p w:rsidR="00F9224E" w:rsidRPr="00E82C61" w:rsidRDefault="002E2434" w:rsidP="002E2434">
            <w:pPr>
              <w:ind w:firstLine="24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Super dicas para falar bem</w:t>
            </w:r>
          </w:p>
        </w:tc>
        <w:tc>
          <w:tcPr>
            <w:tcW w:w="3099" w:type="dxa"/>
          </w:tcPr>
          <w:p w:rsidR="00F9224E" w:rsidRPr="00E82C61" w:rsidRDefault="002E2434">
            <w:pPr>
              <w:ind w:firstLine="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Reinaldo Polito</w:t>
            </w:r>
          </w:p>
        </w:tc>
      </w:tr>
      <w:tr w:rsidR="00E82C61" w:rsidRPr="00E82C61" w:rsidTr="002E2434">
        <w:tc>
          <w:tcPr>
            <w:tcW w:w="1276" w:type="dxa"/>
          </w:tcPr>
          <w:p w:rsidR="00F9224E" w:rsidRPr="00E82C61" w:rsidRDefault="00CA657E" w:rsidP="00F9224E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PN</w:t>
            </w:r>
          </w:p>
        </w:tc>
        <w:tc>
          <w:tcPr>
            <w:tcW w:w="5361" w:type="dxa"/>
          </w:tcPr>
          <w:p w:rsidR="00F9224E" w:rsidRPr="00E82C61" w:rsidRDefault="00CA657E">
            <w:pPr>
              <w:ind w:firstLine="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Pão Nosso</w:t>
            </w:r>
          </w:p>
        </w:tc>
        <w:tc>
          <w:tcPr>
            <w:tcW w:w="3099" w:type="dxa"/>
          </w:tcPr>
          <w:p w:rsidR="00F9224E" w:rsidRPr="00E82C61" w:rsidRDefault="00CA657E">
            <w:pPr>
              <w:ind w:firstLine="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 xml:space="preserve">FCX/ </w:t>
            </w:r>
            <w:r w:rsidR="002E2434" w:rsidRPr="00E82C61">
              <w:rPr>
                <w:color w:val="auto"/>
                <w:sz w:val="20"/>
                <w:szCs w:val="20"/>
              </w:rPr>
              <w:t>Emmanuel</w:t>
            </w:r>
          </w:p>
        </w:tc>
      </w:tr>
      <w:tr w:rsidR="00E82C61" w:rsidRPr="00E82C61" w:rsidTr="002E2434">
        <w:tc>
          <w:tcPr>
            <w:tcW w:w="9736" w:type="dxa"/>
            <w:gridSpan w:val="3"/>
            <w:shd w:val="clear" w:color="auto" w:fill="D9D9D9" w:themeFill="background1" w:themeFillShade="D9"/>
          </w:tcPr>
          <w:p w:rsidR="002E2434" w:rsidRPr="00E82C61" w:rsidRDefault="002E2434">
            <w:pPr>
              <w:ind w:firstLine="0"/>
              <w:rPr>
                <w:color w:val="auto"/>
                <w:sz w:val="20"/>
                <w:szCs w:val="20"/>
              </w:rPr>
            </w:pPr>
            <w:r w:rsidRPr="00E82C61">
              <w:rPr>
                <w:color w:val="auto"/>
                <w:sz w:val="20"/>
                <w:szCs w:val="20"/>
              </w:rPr>
              <w:t>Obs.: Existem alguns livros que estão esgotados em nossa livraria, o aluno poderá procurar na internet, sebos e em nossa biblioteca.</w:t>
            </w:r>
          </w:p>
        </w:tc>
      </w:tr>
    </w:tbl>
    <w:p w:rsidR="00F9224E" w:rsidRPr="00E82C61" w:rsidRDefault="00F9224E" w:rsidP="00B725CF">
      <w:pPr>
        <w:ind w:firstLine="0"/>
        <w:rPr>
          <w:color w:val="auto"/>
        </w:rPr>
      </w:pPr>
    </w:p>
    <w:sectPr w:rsidR="00F9224E" w:rsidRPr="00E82C61" w:rsidSect="00B7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59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30" w:rsidRDefault="00583930" w:rsidP="002E2434">
      <w:pPr>
        <w:spacing w:after="0"/>
      </w:pPr>
      <w:r>
        <w:separator/>
      </w:r>
    </w:p>
  </w:endnote>
  <w:endnote w:type="continuationSeparator" w:id="0">
    <w:p w:rsidR="00583930" w:rsidRDefault="00583930" w:rsidP="002E24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11" w:rsidRDefault="003B2E1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817615"/>
      <w:docPartObj>
        <w:docPartGallery w:val="Page Numbers (Bottom of Page)"/>
        <w:docPartUnique/>
      </w:docPartObj>
    </w:sdtPr>
    <w:sdtEndPr>
      <w:rPr>
        <w:i/>
        <w:color w:val="262626" w:themeColor="text1" w:themeTint="D9"/>
        <w:spacing w:val="6"/>
        <w:sz w:val="16"/>
        <w:szCs w:val="18"/>
      </w:rPr>
    </w:sdtEndPr>
    <w:sdtContent>
      <w:sdt>
        <w:sdtPr>
          <w:id w:val="453817616"/>
          <w:docPartObj>
            <w:docPartGallery w:val="Page Numbers (Top of Page)"/>
            <w:docPartUnique/>
          </w:docPartObj>
        </w:sdtPr>
        <w:sdtEndPr>
          <w:rPr>
            <w:i/>
            <w:color w:val="262626" w:themeColor="text1" w:themeTint="D9"/>
            <w:spacing w:val="6"/>
            <w:sz w:val="16"/>
            <w:szCs w:val="18"/>
          </w:rPr>
        </w:sdtEndPr>
        <w:sdtContent>
          <w:p w:rsidR="00AC6483" w:rsidRPr="00C8641C" w:rsidRDefault="00AC6483">
            <w:pPr>
              <w:pStyle w:val="Rodap"/>
              <w:jc w:val="right"/>
              <w:rPr>
                <w:i/>
                <w:color w:val="262626" w:themeColor="text1" w:themeTint="D9"/>
                <w:spacing w:val="6"/>
                <w:sz w:val="16"/>
                <w:szCs w:val="18"/>
              </w:rPr>
            </w:pPr>
            <w:r w:rsidRPr="00C8641C">
              <w:rPr>
                <w:i/>
                <w:color w:val="262626" w:themeColor="text1" w:themeTint="D9"/>
                <w:spacing w:val="6"/>
                <w:sz w:val="16"/>
                <w:szCs w:val="18"/>
              </w:rPr>
              <w:t xml:space="preserve">Página </w:t>
            </w:r>
            <w:r w:rsidR="000C5E6B" w:rsidRPr="00C8641C">
              <w:rPr>
                <w:b/>
                <w:bCs/>
                <w:i/>
                <w:color w:val="262626" w:themeColor="text1" w:themeTint="D9"/>
                <w:spacing w:val="6"/>
                <w:sz w:val="16"/>
                <w:szCs w:val="18"/>
              </w:rPr>
              <w:fldChar w:fldCharType="begin"/>
            </w:r>
            <w:r w:rsidRPr="00C8641C">
              <w:rPr>
                <w:b/>
                <w:bCs/>
                <w:i/>
                <w:color w:val="262626" w:themeColor="text1" w:themeTint="D9"/>
                <w:spacing w:val="6"/>
                <w:sz w:val="16"/>
                <w:szCs w:val="18"/>
              </w:rPr>
              <w:instrText>PAGE</w:instrText>
            </w:r>
            <w:r w:rsidR="000C5E6B" w:rsidRPr="00C8641C">
              <w:rPr>
                <w:b/>
                <w:bCs/>
                <w:i/>
                <w:color w:val="262626" w:themeColor="text1" w:themeTint="D9"/>
                <w:spacing w:val="6"/>
                <w:sz w:val="16"/>
                <w:szCs w:val="18"/>
              </w:rPr>
              <w:fldChar w:fldCharType="separate"/>
            </w:r>
            <w:r w:rsidR="003B2E11">
              <w:rPr>
                <w:b/>
                <w:bCs/>
                <w:i/>
                <w:noProof/>
                <w:color w:val="262626" w:themeColor="text1" w:themeTint="D9"/>
                <w:spacing w:val="6"/>
                <w:sz w:val="16"/>
                <w:szCs w:val="18"/>
              </w:rPr>
              <w:t>1</w:t>
            </w:r>
            <w:r w:rsidR="000C5E6B" w:rsidRPr="00C8641C">
              <w:rPr>
                <w:b/>
                <w:bCs/>
                <w:i/>
                <w:color w:val="262626" w:themeColor="text1" w:themeTint="D9"/>
                <w:spacing w:val="6"/>
                <w:sz w:val="16"/>
                <w:szCs w:val="18"/>
              </w:rPr>
              <w:fldChar w:fldCharType="end"/>
            </w:r>
            <w:r w:rsidRPr="00C8641C">
              <w:rPr>
                <w:i/>
                <w:color w:val="262626" w:themeColor="text1" w:themeTint="D9"/>
                <w:spacing w:val="6"/>
                <w:sz w:val="16"/>
                <w:szCs w:val="18"/>
              </w:rPr>
              <w:t xml:space="preserve"> de </w:t>
            </w:r>
            <w:r w:rsidR="000C5E6B" w:rsidRPr="00C8641C">
              <w:rPr>
                <w:b/>
                <w:bCs/>
                <w:i/>
                <w:color w:val="262626" w:themeColor="text1" w:themeTint="D9"/>
                <w:spacing w:val="6"/>
                <w:sz w:val="16"/>
                <w:szCs w:val="18"/>
              </w:rPr>
              <w:fldChar w:fldCharType="begin"/>
            </w:r>
            <w:r w:rsidRPr="00C8641C">
              <w:rPr>
                <w:b/>
                <w:bCs/>
                <w:i/>
                <w:color w:val="262626" w:themeColor="text1" w:themeTint="D9"/>
                <w:spacing w:val="6"/>
                <w:sz w:val="16"/>
                <w:szCs w:val="18"/>
              </w:rPr>
              <w:instrText>NUMPAGES</w:instrText>
            </w:r>
            <w:r w:rsidR="000C5E6B" w:rsidRPr="00C8641C">
              <w:rPr>
                <w:b/>
                <w:bCs/>
                <w:i/>
                <w:color w:val="262626" w:themeColor="text1" w:themeTint="D9"/>
                <w:spacing w:val="6"/>
                <w:sz w:val="16"/>
                <w:szCs w:val="18"/>
              </w:rPr>
              <w:fldChar w:fldCharType="separate"/>
            </w:r>
            <w:r w:rsidR="003B2E11">
              <w:rPr>
                <w:b/>
                <w:bCs/>
                <w:i/>
                <w:noProof/>
                <w:color w:val="262626" w:themeColor="text1" w:themeTint="D9"/>
                <w:spacing w:val="6"/>
                <w:sz w:val="16"/>
                <w:szCs w:val="18"/>
              </w:rPr>
              <w:t>3</w:t>
            </w:r>
            <w:r w:rsidR="000C5E6B" w:rsidRPr="00C8641C">
              <w:rPr>
                <w:b/>
                <w:bCs/>
                <w:i/>
                <w:color w:val="262626" w:themeColor="text1" w:themeTint="D9"/>
                <w:spacing w:val="6"/>
                <w:sz w:val="16"/>
                <w:szCs w:val="18"/>
              </w:rPr>
              <w:fldChar w:fldCharType="end"/>
            </w:r>
          </w:p>
        </w:sdtContent>
      </w:sdt>
    </w:sdtContent>
  </w:sdt>
  <w:p w:rsidR="00AC6483" w:rsidRDefault="00AC6483" w:rsidP="00AC6483">
    <w:pPr>
      <w:pStyle w:val="Cabealho"/>
      <w:jc w:val="left"/>
      <w:rPr>
        <w:rFonts w:cs="Times New Roman"/>
        <w:i/>
        <w:spacing w:val="6"/>
        <w:sz w:val="18"/>
        <w:szCs w:val="18"/>
      </w:rPr>
    </w:pPr>
    <w:r w:rsidRPr="00AC6483">
      <w:rPr>
        <w:rFonts w:cs="Times New Roman"/>
        <w:i/>
        <w:spacing w:val="6"/>
        <w:sz w:val="18"/>
        <w:szCs w:val="18"/>
      </w:rPr>
      <w:t xml:space="preserve">Curso de capacitação de expositores de Evangelho </w:t>
    </w:r>
    <w:r w:rsidR="0043102F">
      <w:rPr>
        <w:rFonts w:cs="Times New Roman"/>
        <w:i/>
        <w:spacing w:val="6"/>
        <w:sz w:val="18"/>
        <w:szCs w:val="18"/>
      </w:rPr>
      <w:t>–</w:t>
    </w:r>
    <w:r w:rsidRPr="00AC6483">
      <w:rPr>
        <w:rFonts w:cs="Times New Roman"/>
        <w:i/>
        <w:spacing w:val="6"/>
        <w:sz w:val="18"/>
        <w:szCs w:val="18"/>
      </w:rPr>
      <w:t xml:space="preserve"> 201</w:t>
    </w:r>
    <w:r w:rsidR="007A3F09">
      <w:rPr>
        <w:rFonts w:cs="Times New Roman"/>
        <w:i/>
        <w:spacing w:val="6"/>
        <w:sz w:val="18"/>
        <w:szCs w:val="18"/>
      </w:rPr>
      <w:t>9</w:t>
    </w:r>
  </w:p>
  <w:p w:rsidR="0043102F" w:rsidRPr="00AC6483" w:rsidRDefault="0043102F" w:rsidP="00AC6483">
    <w:pPr>
      <w:pStyle w:val="Cabealho"/>
      <w:jc w:val="left"/>
      <w:rPr>
        <w:sz w:val="18"/>
        <w:szCs w:val="18"/>
      </w:rPr>
    </w:pPr>
    <w:r>
      <w:rPr>
        <w:rFonts w:cs="Times New Roman"/>
        <w:i/>
        <w:spacing w:val="6"/>
        <w:sz w:val="18"/>
        <w:szCs w:val="18"/>
      </w:rPr>
      <w:t xml:space="preserve">Quintas-feiras: vespertino - </w:t>
    </w:r>
    <w:proofErr w:type="gramStart"/>
    <w:r>
      <w:rPr>
        <w:rFonts w:cs="Times New Roman"/>
        <w:i/>
        <w:spacing w:val="6"/>
        <w:sz w:val="18"/>
        <w:szCs w:val="18"/>
      </w:rPr>
      <w:t>14 hs</w:t>
    </w:r>
    <w:proofErr w:type="gramEnd"/>
    <w:r>
      <w:rPr>
        <w:rFonts w:cs="Times New Roman"/>
        <w:i/>
        <w:spacing w:val="6"/>
        <w:sz w:val="18"/>
        <w:szCs w:val="18"/>
      </w:rPr>
      <w:t xml:space="preserve"> às 16 hs.; ou noturno </w:t>
    </w:r>
    <w:r w:rsidR="00D12E94">
      <w:rPr>
        <w:rFonts w:cs="Times New Roman"/>
        <w:i/>
        <w:spacing w:val="6"/>
        <w:sz w:val="18"/>
        <w:szCs w:val="18"/>
      </w:rPr>
      <w:t>–</w:t>
    </w:r>
    <w:r>
      <w:rPr>
        <w:rFonts w:cs="Times New Roman"/>
        <w:i/>
        <w:spacing w:val="6"/>
        <w:sz w:val="18"/>
        <w:szCs w:val="18"/>
      </w:rPr>
      <w:t xml:space="preserve"> 19</w:t>
    </w:r>
    <w:r w:rsidR="00D12E94">
      <w:rPr>
        <w:rFonts w:cs="Times New Roman"/>
        <w:i/>
        <w:spacing w:val="6"/>
        <w:sz w:val="18"/>
        <w:szCs w:val="18"/>
      </w:rPr>
      <w:t>:30</w:t>
    </w:r>
    <w:r>
      <w:rPr>
        <w:rFonts w:cs="Times New Roman"/>
        <w:i/>
        <w:spacing w:val="6"/>
        <w:sz w:val="18"/>
        <w:szCs w:val="18"/>
      </w:rPr>
      <w:t xml:space="preserve"> hs às 21</w:t>
    </w:r>
    <w:r w:rsidR="00D12E94">
      <w:rPr>
        <w:rFonts w:cs="Times New Roman"/>
        <w:i/>
        <w:spacing w:val="6"/>
        <w:sz w:val="18"/>
        <w:szCs w:val="18"/>
      </w:rPr>
      <w:t>:30</w:t>
    </w:r>
    <w:r>
      <w:rPr>
        <w:rFonts w:cs="Times New Roman"/>
        <w:i/>
        <w:spacing w:val="6"/>
        <w:sz w:val="18"/>
        <w:szCs w:val="18"/>
      </w:rPr>
      <w:t xml:space="preserve"> hs.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11" w:rsidRDefault="003B2E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30" w:rsidRDefault="00583930" w:rsidP="002E2434">
      <w:pPr>
        <w:spacing w:after="0"/>
      </w:pPr>
      <w:r>
        <w:separator/>
      </w:r>
    </w:p>
  </w:footnote>
  <w:footnote w:type="continuationSeparator" w:id="0">
    <w:p w:rsidR="00583930" w:rsidRDefault="00583930" w:rsidP="002E24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11" w:rsidRDefault="003B2E1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34" w:rsidRPr="00AC6483" w:rsidRDefault="00091F7A" w:rsidP="00091F7A">
    <w:pPr>
      <w:pStyle w:val="Cabealho"/>
      <w:tabs>
        <w:tab w:val="left" w:pos="1485"/>
        <w:tab w:val="center" w:pos="3583"/>
      </w:tabs>
      <w:jc w:val="left"/>
      <w:rPr>
        <w:rFonts w:ascii="Times New Roman" w:hAnsi="Times New Roman" w:cs="Times New Roman"/>
        <w:smallCaps/>
        <w:sz w:val="24"/>
      </w:rPr>
    </w:pPr>
    <w:r w:rsidRPr="00AC6483">
      <w:rPr>
        <w:rFonts w:ascii="Times New Roman" w:hAnsi="Times New Roman" w:cs="Times New Roman"/>
        <w:smallCaps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-109855</wp:posOffset>
          </wp:positionV>
          <wp:extent cx="2000250" cy="723900"/>
          <wp:effectExtent l="0" t="0" r="0" b="0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C4E">
      <w:rPr>
        <w:rFonts w:ascii="Times New Roman" w:hAnsi="Times New Roman" w:cs="Times New Roman"/>
        <w:smallCaps/>
        <w:sz w:val="24"/>
      </w:rPr>
      <w:t xml:space="preserve"> </w:t>
    </w:r>
    <w:r w:rsidR="00AC6483" w:rsidRPr="00AC6483">
      <w:rPr>
        <w:rFonts w:ascii="Times New Roman" w:hAnsi="Times New Roman" w:cs="Times New Roman"/>
        <w:smallCaps/>
        <w:sz w:val="24"/>
      </w:rPr>
      <w:t>Curso de capacitação de expositores de Evangelho</w:t>
    </w:r>
  </w:p>
  <w:p w:rsidR="00233C56" w:rsidRPr="00AC6483" w:rsidRDefault="00232C4E" w:rsidP="00233C56">
    <w:pPr>
      <w:pStyle w:val="Cabealho"/>
      <w:jc w:val="center"/>
      <w:rPr>
        <w:rFonts w:ascii="Times New Roman" w:hAnsi="Times New Roman" w:cs="Times New Roman"/>
        <w:smallCaps/>
        <w:sz w:val="24"/>
      </w:rPr>
    </w:pPr>
    <w:r>
      <w:rPr>
        <w:rFonts w:ascii="Times New Roman" w:hAnsi="Times New Roman" w:cs="Times New Roman"/>
        <w:smallCaps/>
        <w:sz w:val="24"/>
      </w:rPr>
      <w:t xml:space="preserve">           </w:t>
    </w:r>
    <w:r w:rsidR="00AC6483" w:rsidRPr="00AC6483">
      <w:rPr>
        <w:rFonts w:ascii="Times New Roman" w:hAnsi="Times New Roman" w:cs="Times New Roman"/>
        <w:smallCaps/>
        <w:sz w:val="24"/>
      </w:rPr>
      <w:t>Programa -</w:t>
    </w:r>
    <w:r w:rsidR="003B2E11">
      <w:rPr>
        <w:rFonts w:ascii="Times New Roman" w:hAnsi="Times New Roman" w:cs="Times New Roman"/>
        <w:smallCaps/>
        <w:sz w:val="24"/>
      </w:rPr>
      <w:t xml:space="preserve"> </w:t>
    </w:r>
    <w:r w:rsidR="00AC6483" w:rsidRPr="003B2E11">
      <w:rPr>
        <w:rFonts w:ascii="Times New Roman" w:hAnsi="Times New Roman" w:cs="Times New Roman"/>
        <w:b/>
        <w:smallCaps/>
        <w:color w:val="FF0000"/>
        <w:sz w:val="24"/>
      </w:rPr>
      <w:t>201</w:t>
    </w:r>
    <w:r w:rsidR="00233C56" w:rsidRPr="003B2E11">
      <w:rPr>
        <w:rFonts w:ascii="Times New Roman" w:hAnsi="Times New Roman" w:cs="Times New Roman"/>
        <w:b/>
        <w:smallCaps/>
        <w:color w:val="FF0000"/>
        <w:sz w:val="24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11" w:rsidRDefault="003B2E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4B2"/>
    <w:multiLevelType w:val="hybridMultilevel"/>
    <w:tmpl w:val="C25018F6"/>
    <w:lvl w:ilvl="0" w:tplc="0B320196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5AB1"/>
    <w:multiLevelType w:val="hybridMultilevel"/>
    <w:tmpl w:val="0824D146"/>
    <w:lvl w:ilvl="0" w:tplc="0442B9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1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421"/>
    <w:multiLevelType w:val="hybridMultilevel"/>
    <w:tmpl w:val="43FA229A"/>
    <w:lvl w:ilvl="0" w:tplc="CE86AAC2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2A81"/>
    <w:multiLevelType w:val="hybridMultilevel"/>
    <w:tmpl w:val="055C0DFA"/>
    <w:lvl w:ilvl="0" w:tplc="9C947F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FB"/>
    <w:multiLevelType w:val="hybridMultilevel"/>
    <w:tmpl w:val="12CEC6EA"/>
    <w:lvl w:ilvl="0" w:tplc="0442B9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1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00A"/>
    <w:multiLevelType w:val="hybridMultilevel"/>
    <w:tmpl w:val="1B6C800E"/>
    <w:lvl w:ilvl="0" w:tplc="FC6EAADE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D5496"/>
    <w:multiLevelType w:val="hybridMultilevel"/>
    <w:tmpl w:val="8F2054C8"/>
    <w:lvl w:ilvl="0" w:tplc="E97CD184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1EC5"/>
    <w:multiLevelType w:val="hybridMultilevel"/>
    <w:tmpl w:val="E73CA484"/>
    <w:lvl w:ilvl="0" w:tplc="048E3216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306D"/>
    <w:multiLevelType w:val="hybridMultilevel"/>
    <w:tmpl w:val="F46A3864"/>
    <w:lvl w:ilvl="0" w:tplc="CB4A9106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762AE"/>
    <w:multiLevelType w:val="hybridMultilevel"/>
    <w:tmpl w:val="123AA4AC"/>
    <w:lvl w:ilvl="0" w:tplc="0442B9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1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14C44"/>
    <w:multiLevelType w:val="hybridMultilevel"/>
    <w:tmpl w:val="167AAA12"/>
    <w:lvl w:ilvl="0" w:tplc="EC285252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D150F"/>
    <w:multiLevelType w:val="hybridMultilevel"/>
    <w:tmpl w:val="4A82B77C"/>
    <w:lvl w:ilvl="0" w:tplc="0442B9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1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A0117"/>
    <w:multiLevelType w:val="hybridMultilevel"/>
    <w:tmpl w:val="22081108"/>
    <w:lvl w:ilvl="0" w:tplc="E69EDD9A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6348B"/>
    <w:multiLevelType w:val="hybridMultilevel"/>
    <w:tmpl w:val="E842DCB6"/>
    <w:lvl w:ilvl="0" w:tplc="FC6EAADE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E1A53"/>
    <w:multiLevelType w:val="hybridMultilevel"/>
    <w:tmpl w:val="639E0946"/>
    <w:lvl w:ilvl="0" w:tplc="0442B9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1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A77CB"/>
    <w:multiLevelType w:val="hybridMultilevel"/>
    <w:tmpl w:val="F342DD74"/>
    <w:lvl w:ilvl="0" w:tplc="0442B9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1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B7EC9"/>
    <w:multiLevelType w:val="hybridMultilevel"/>
    <w:tmpl w:val="857A34F4"/>
    <w:lvl w:ilvl="0" w:tplc="0442B9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1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E462D"/>
    <w:multiLevelType w:val="hybridMultilevel"/>
    <w:tmpl w:val="FD2C4656"/>
    <w:lvl w:ilvl="0" w:tplc="0442B9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1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C2A9F"/>
    <w:multiLevelType w:val="hybridMultilevel"/>
    <w:tmpl w:val="994A22E2"/>
    <w:lvl w:ilvl="0" w:tplc="90020D14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13A9"/>
    <w:multiLevelType w:val="hybridMultilevel"/>
    <w:tmpl w:val="7C60E6C6"/>
    <w:lvl w:ilvl="0" w:tplc="F796B6D6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B6B4E"/>
    <w:multiLevelType w:val="hybridMultilevel"/>
    <w:tmpl w:val="EEEED6BE"/>
    <w:lvl w:ilvl="0" w:tplc="F16C80CE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C6712"/>
    <w:multiLevelType w:val="hybridMultilevel"/>
    <w:tmpl w:val="FAFADF10"/>
    <w:lvl w:ilvl="0" w:tplc="0442B9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1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D10F9"/>
    <w:multiLevelType w:val="hybridMultilevel"/>
    <w:tmpl w:val="96385032"/>
    <w:lvl w:ilvl="0" w:tplc="0442B96C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18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D4F09"/>
    <w:multiLevelType w:val="hybridMultilevel"/>
    <w:tmpl w:val="40AEB674"/>
    <w:lvl w:ilvl="0" w:tplc="1D5C9B1A">
      <w:start w:val="1"/>
      <w:numFmt w:val="upperLetter"/>
      <w:lvlText w:val="%1)"/>
      <w:lvlJc w:val="left"/>
      <w:pPr>
        <w:ind w:left="720" w:hanging="36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sz w:val="20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19"/>
  </w:num>
  <w:num w:numId="6">
    <w:abstractNumId w:val="23"/>
  </w:num>
  <w:num w:numId="7">
    <w:abstractNumId w:val="3"/>
  </w:num>
  <w:num w:numId="8">
    <w:abstractNumId w:val="7"/>
  </w:num>
  <w:num w:numId="9">
    <w:abstractNumId w:val="20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18"/>
  </w:num>
  <w:num w:numId="15">
    <w:abstractNumId w:val="14"/>
  </w:num>
  <w:num w:numId="16">
    <w:abstractNumId w:val="11"/>
  </w:num>
  <w:num w:numId="17">
    <w:abstractNumId w:val="17"/>
  </w:num>
  <w:num w:numId="18">
    <w:abstractNumId w:val="1"/>
  </w:num>
  <w:num w:numId="19">
    <w:abstractNumId w:val="21"/>
  </w:num>
  <w:num w:numId="20">
    <w:abstractNumId w:val="15"/>
  </w:num>
  <w:num w:numId="21">
    <w:abstractNumId w:val="9"/>
  </w:num>
  <w:num w:numId="22">
    <w:abstractNumId w:val="4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50B1"/>
    <w:rsid w:val="00012A29"/>
    <w:rsid w:val="000134E3"/>
    <w:rsid w:val="00020273"/>
    <w:rsid w:val="00025C9A"/>
    <w:rsid w:val="000269A6"/>
    <w:rsid w:val="000378B9"/>
    <w:rsid w:val="00043EE9"/>
    <w:rsid w:val="000605C6"/>
    <w:rsid w:val="00060832"/>
    <w:rsid w:val="00070627"/>
    <w:rsid w:val="00074BFF"/>
    <w:rsid w:val="000803DC"/>
    <w:rsid w:val="0008115C"/>
    <w:rsid w:val="00086654"/>
    <w:rsid w:val="00086B3A"/>
    <w:rsid w:val="00091F7A"/>
    <w:rsid w:val="000A2551"/>
    <w:rsid w:val="000C0A17"/>
    <w:rsid w:val="000C5E6B"/>
    <w:rsid w:val="000C72DD"/>
    <w:rsid w:val="000D06A1"/>
    <w:rsid w:val="000D1CC4"/>
    <w:rsid w:val="000D330C"/>
    <w:rsid w:val="000D655D"/>
    <w:rsid w:val="000E6279"/>
    <w:rsid w:val="000F46D5"/>
    <w:rsid w:val="00107284"/>
    <w:rsid w:val="001101C5"/>
    <w:rsid w:val="00112A5C"/>
    <w:rsid w:val="0011326E"/>
    <w:rsid w:val="001159ED"/>
    <w:rsid w:val="00117560"/>
    <w:rsid w:val="00121030"/>
    <w:rsid w:val="00122A22"/>
    <w:rsid w:val="00126C63"/>
    <w:rsid w:val="00130C8B"/>
    <w:rsid w:val="00137377"/>
    <w:rsid w:val="00142B51"/>
    <w:rsid w:val="00152811"/>
    <w:rsid w:val="00157C53"/>
    <w:rsid w:val="00161097"/>
    <w:rsid w:val="00165AD3"/>
    <w:rsid w:val="00181E4E"/>
    <w:rsid w:val="00181FA5"/>
    <w:rsid w:val="001915F8"/>
    <w:rsid w:val="00194585"/>
    <w:rsid w:val="001A4560"/>
    <w:rsid w:val="001B5F5F"/>
    <w:rsid w:val="001B6BE3"/>
    <w:rsid w:val="001C6404"/>
    <w:rsid w:val="001D034D"/>
    <w:rsid w:val="001D43DC"/>
    <w:rsid w:val="001D50ED"/>
    <w:rsid w:val="001D5BB2"/>
    <w:rsid w:val="001E018B"/>
    <w:rsid w:val="001E1066"/>
    <w:rsid w:val="001E57BA"/>
    <w:rsid w:val="001F01BA"/>
    <w:rsid w:val="001F1911"/>
    <w:rsid w:val="001F71BC"/>
    <w:rsid w:val="002017B0"/>
    <w:rsid w:val="00201B32"/>
    <w:rsid w:val="002043F5"/>
    <w:rsid w:val="00207D9F"/>
    <w:rsid w:val="00211C6D"/>
    <w:rsid w:val="00222AF0"/>
    <w:rsid w:val="0022429F"/>
    <w:rsid w:val="00232C4E"/>
    <w:rsid w:val="00233C56"/>
    <w:rsid w:val="002455DC"/>
    <w:rsid w:val="00251F91"/>
    <w:rsid w:val="002665AC"/>
    <w:rsid w:val="00271F7F"/>
    <w:rsid w:val="00272CA1"/>
    <w:rsid w:val="00277CA5"/>
    <w:rsid w:val="002843D4"/>
    <w:rsid w:val="00284B3A"/>
    <w:rsid w:val="00292AC8"/>
    <w:rsid w:val="0029515E"/>
    <w:rsid w:val="002957CA"/>
    <w:rsid w:val="002978C5"/>
    <w:rsid w:val="002A0CEA"/>
    <w:rsid w:val="002A494A"/>
    <w:rsid w:val="002A4BE0"/>
    <w:rsid w:val="002C3441"/>
    <w:rsid w:val="002C60FA"/>
    <w:rsid w:val="002C6C39"/>
    <w:rsid w:val="002D24D9"/>
    <w:rsid w:val="002D3183"/>
    <w:rsid w:val="002E2434"/>
    <w:rsid w:val="002F21F6"/>
    <w:rsid w:val="00303974"/>
    <w:rsid w:val="00306302"/>
    <w:rsid w:val="003104D0"/>
    <w:rsid w:val="00310AEC"/>
    <w:rsid w:val="00317191"/>
    <w:rsid w:val="003251A1"/>
    <w:rsid w:val="00331E5F"/>
    <w:rsid w:val="00333BFE"/>
    <w:rsid w:val="00341B41"/>
    <w:rsid w:val="0036338E"/>
    <w:rsid w:val="003735D9"/>
    <w:rsid w:val="00374D3D"/>
    <w:rsid w:val="00382FC9"/>
    <w:rsid w:val="00386A88"/>
    <w:rsid w:val="00391F6C"/>
    <w:rsid w:val="00393118"/>
    <w:rsid w:val="003A6A16"/>
    <w:rsid w:val="003B2E11"/>
    <w:rsid w:val="003B4A7D"/>
    <w:rsid w:val="003B77D4"/>
    <w:rsid w:val="003C4ECA"/>
    <w:rsid w:val="003D0392"/>
    <w:rsid w:val="003D1C0C"/>
    <w:rsid w:val="003F7037"/>
    <w:rsid w:val="003F73A5"/>
    <w:rsid w:val="00401956"/>
    <w:rsid w:val="0041546D"/>
    <w:rsid w:val="004224D9"/>
    <w:rsid w:val="004254DD"/>
    <w:rsid w:val="0043102F"/>
    <w:rsid w:val="004413D5"/>
    <w:rsid w:val="00460B62"/>
    <w:rsid w:val="00467D68"/>
    <w:rsid w:val="00470A7A"/>
    <w:rsid w:val="00480A75"/>
    <w:rsid w:val="00484935"/>
    <w:rsid w:val="00492B30"/>
    <w:rsid w:val="00495EEC"/>
    <w:rsid w:val="004977F2"/>
    <w:rsid w:val="004A76C4"/>
    <w:rsid w:val="004B0611"/>
    <w:rsid w:val="004C24E6"/>
    <w:rsid w:val="004C449A"/>
    <w:rsid w:val="004D2793"/>
    <w:rsid w:val="004D650B"/>
    <w:rsid w:val="004D7F83"/>
    <w:rsid w:val="004E5E97"/>
    <w:rsid w:val="00502646"/>
    <w:rsid w:val="00502807"/>
    <w:rsid w:val="005243EE"/>
    <w:rsid w:val="00537897"/>
    <w:rsid w:val="005535A7"/>
    <w:rsid w:val="00563137"/>
    <w:rsid w:val="0056570C"/>
    <w:rsid w:val="00565819"/>
    <w:rsid w:val="0056753F"/>
    <w:rsid w:val="00573661"/>
    <w:rsid w:val="00583930"/>
    <w:rsid w:val="00597F99"/>
    <w:rsid w:val="005B3286"/>
    <w:rsid w:val="005E0E50"/>
    <w:rsid w:val="005E637B"/>
    <w:rsid w:val="006028E4"/>
    <w:rsid w:val="00603898"/>
    <w:rsid w:val="006057BD"/>
    <w:rsid w:val="00611B11"/>
    <w:rsid w:val="0061360C"/>
    <w:rsid w:val="0062379D"/>
    <w:rsid w:val="00637F5E"/>
    <w:rsid w:val="00643431"/>
    <w:rsid w:val="006504B8"/>
    <w:rsid w:val="006639B3"/>
    <w:rsid w:val="0066792C"/>
    <w:rsid w:val="0067179F"/>
    <w:rsid w:val="00697DC0"/>
    <w:rsid w:val="006A507B"/>
    <w:rsid w:val="006A50B1"/>
    <w:rsid w:val="006B3884"/>
    <w:rsid w:val="006C150E"/>
    <w:rsid w:val="006C4665"/>
    <w:rsid w:val="006C5635"/>
    <w:rsid w:val="006E0E4D"/>
    <w:rsid w:val="006E5D8B"/>
    <w:rsid w:val="006E7C98"/>
    <w:rsid w:val="006F4334"/>
    <w:rsid w:val="006F4801"/>
    <w:rsid w:val="006F52A9"/>
    <w:rsid w:val="00702065"/>
    <w:rsid w:val="007139E6"/>
    <w:rsid w:val="007345C3"/>
    <w:rsid w:val="00734989"/>
    <w:rsid w:val="00737817"/>
    <w:rsid w:val="0074720A"/>
    <w:rsid w:val="00763E30"/>
    <w:rsid w:val="00772B91"/>
    <w:rsid w:val="007741AF"/>
    <w:rsid w:val="007814B4"/>
    <w:rsid w:val="00783484"/>
    <w:rsid w:val="007877C2"/>
    <w:rsid w:val="007879FC"/>
    <w:rsid w:val="00796CD2"/>
    <w:rsid w:val="00797BE8"/>
    <w:rsid w:val="007A2E61"/>
    <w:rsid w:val="007A38AD"/>
    <w:rsid w:val="007A3F09"/>
    <w:rsid w:val="007B5E83"/>
    <w:rsid w:val="007B718F"/>
    <w:rsid w:val="007C36DC"/>
    <w:rsid w:val="007D0450"/>
    <w:rsid w:val="007D56A0"/>
    <w:rsid w:val="007E0171"/>
    <w:rsid w:val="007F77BD"/>
    <w:rsid w:val="00812183"/>
    <w:rsid w:val="00821823"/>
    <w:rsid w:val="00826513"/>
    <w:rsid w:val="00832B81"/>
    <w:rsid w:val="00856EE9"/>
    <w:rsid w:val="00875744"/>
    <w:rsid w:val="008861A9"/>
    <w:rsid w:val="00890221"/>
    <w:rsid w:val="008911E9"/>
    <w:rsid w:val="00892CFF"/>
    <w:rsid w:val="008A6159"/>
    <w:rsid w:val="008B072E"/>
    <w:rsid w:val="008C5EFB"/>
    <w:rsid w:val="008C701C"/>
    <w:rsid w:val="008D304D"/>
    <w:rsid w:val="008E2D1A"/>
    <w:rsid w:val="008E69C3"/>
    <w:rsid w:val="00905933"/>
    <w:rsid w:val="0091015A"/>
    <w:rsid w:val="009240CD"/>
    <w:rsid w:val="00931D39"/>
    <w:rsid w:val="00936E49"/>
    <w:rsid w:val="00937B99"/>
    <w:rsid w:val="009435C2"/>
    <w:rsid w:val="00945A87"/>
    <w:rsid w:val="00950F31"/>
    <w:rsid w:val="009513CF"/>
    <w:rsid w:val="00962DA2"/>
    <w:rsid w:val="00963FE5"/>
    <w:rsid w:val="009707AD"/>
    <w:rsid w:val="009711A9"/>
    <w:rsid w:val="00973526"/>
    <w:rsid w:val="00977990"/>
    <w:rsid w:val="00981D3B"/>
    <w:rsid w:val="00994C91"/>
    <w:rsid w:val="0099685E"/>
    <w:rsid w:val="009976E2"/>
    <w:rsid w:val="009B5A51"/>
    <w:rsid w:val="009D40C0"/>
    <w:rsid w:val="009F1F8B"/>
    <w:rsid w:val="009F7A3E"/>
    <w:rsid w:val="00A02A64"/>
    <w:rsid w:val="00A03653"/>
    <w:rsid w:val="00A127B3"/>
    <w:rsid w:val="00A2228A"/>
    <w:rsid w:val="00A2493A"/>
    <w:rsid w:val="00A250B5"/>
    <w:rsid w:val="00A377CC"/>
    <w:rsid w:val="00A46B5B"/>
    <w:rsid w:val="00A60B62"/>
    <w:rsid w:val="00A7566C"/>
    <w:rsid w:val="00A86BCB"/>
    <w:rsid w:val="00A90730"/>
    <w:rsid w:val="00A923B4"/>
    <w:rsid w:val="00A95E04"/>
    <w:rsid w:val="00AA21C4"/>
    <w:rsid w:val="00AB6248"/>
    <w:rsid w:val="00AC6483"/>
    <w:rsid w:val="00AD272E"/>
    <w:rsid w:val="00AE60F3"/>
    <w:rsid w:val="00AF069C"/>
    <w:rsid w:val="00B0227C"/>
    <w:rsid w:val="00B05159"/>
    <w:rsid w:val="00B1099C"/>
    <w:rsid w:val="00B1264D"/>
    <w:rsid w:val="00B21FB8"/>
    <w:rsid w:val="00B26E90"/>
    <w:rsid w:val="00B273ED"/>
    <w:rsid w:val="00B31E60"/>
    <w:rsid w:val="00B37271"/>
    <w:rsid w:val="00B461CC"/>
    <w:rsid w:val="00B52946"/>
    <w:rsid w:val="00B54AF6"/>
    <w:rsid w:val="00B64071"/>
    <w:rsid w:val="00B67E48"/>
    <w:rsid w:val="00B702C8"/>
    <w:rsid w:val="00B725CF"/>
    <w:rsid w:val="00B72E6C"/>
    <w:rsid w:val="00B7375B"/>
    <w:rsid w:val="00BB1249"/>
    <w:rsid w:val="00BB35A2"/>
    <w:rsid w:val="00BB4C30"/>
    <w:rsid w:val="00BC1766"/>
    <w:rsid w:val="00BC3F52"/>
    <w:rsid w:val="00BD59F1"/>
    <w:rsid w:val="00BD65C9"/>
    <w:rsid w:val="00BE5B0A"/>
    <w:rsid w:val="00BF08C7"/>
    <w:rsid w:val="00BF2347"/>
    <w:rsid w:val="00BF7F82"/>
    <w:rsid w:val="00C00796"/>
    <w:rsid w:val="00C07DE1"/>
    <w:rsid w:val="00C118A9"/>
    <w:rsid w:val="00C11AFB"/>
    <w:rsid w:val="00C14041"/>
    <w:rsid w:val="00C173F0"/>
    <w:rsid w:val="00C24B35"/>
    <w:rsid w:val="00C4147D"/>
    <w:rsid w:val="00C415C3"/>
    <w:rsid w:val="00C4572C"/>
    <w:rsid w:val="00C45E6D"/>
    <w:rsid w:val="00C47935"/>
    <w:rsid w:val="00C552D3"/>
    <w:rsid w:val="00C646B0"/>
    <w:rsid w:val="00C66E7B"/>
    <w:rsid w:val="00C71034"/>
    <w:rsid w:val="00C72A4B"/>
    <w:rsid w:val="00C737DD"/>
    <w:rsid w:val="00C755B3"/>
    <w:rsid w:val="00C7758D"/>
    <w:rsid w:val="00C85629"/>
    <w:rsid w:val="00C8641C"/>
    <w:rsid w:val="00CA657E"/>
    <w:rsid w:val="00CC21EA"/>
    <w:rsid w:val="00CC23C8"/>
    <w:rsid w:val="00CD5BC1"/>
    <w:rsid w:val="00CE237D"/>
    <w:rsid w:val="00CE526F"/>
    <w:rsid w:val="00CE5FB8"/>
    <w:rsid w:val="00CF0A44"/>
    <w:rsid w:val="00CF454F"/>
    <w:rsid w:val="00D12E94"/>
    <w:rsid w:val="00D23450"/>
    <w:rsid w:val="00D25D26"/>
    <w:rsid w:val="00D318C6"/>
    <w:rsid w:val="00D37F66"/>
    <w:rsid w:val="00D45A35"/>
    <w:rsid w:val="00D467CD"/>
    <w:rsid w:val="00D514E4"/>
    <w:rsid w:val="00D5158F"/>
    <w:rsid w:val="00D5296E"/>
    <w:rsid w:val="00D55898"/>
    <w:rsid w:val="00D578C6"/>
    <w:rsid w:val="00D62AFA"/>
    <w:rsid w:val="00D63AC2"/>
    <w:rsid w:val="00D6530F"/>
    <w:rsid w:val="00D6626F"/>
    <w:rsid w:val="00D70350"/>
    <w:rsid w:val="00D706DD"/>
    <w:rsid w:val="00D71091"/>
    <w:rsid w:val="00D80238"/>
    <w:rsid w:val="00D81CF4"/>
    <w:rsid w:val="00D9630D"/>
    <w:rsid w:val="00DA710F"/>
    <w:rsid w:val="00DB7872"/>
    <w:rsid w:val="00DC1937"/>
    <w:rsid w:val="00DD16B9"/>
    <w:rsid w:val="00DD3C17"/>
    <w:rsid w:val="00DD6F12"/>
    <w:rsid w:val="00DE000F"/>
    <w:rsid w:val="00DE56B9"/>
    <w:rsid w:val="00DF19F6"/>
    <w:rsid w:val="00DF30AB"/>
    <w:rsid w:val="00DF422D"/>
    <w:rsid w:val="00DF7727"/>
    <w:rsid w:val="00E004E8"/>
    <w:rsid w:val="00E02EF9"/>
    <w:rsid w:val="00E10650"/>
    <w:rsid w:val="00E16347"/>
    <w:rsid w:val="00E22324"/>
    <w:rsid w:val="00E2780E"/>
    <w:rsid w:val="00E37091"/>
    <w:rsid w:val="00E43A04"/>
    <w:rsid w:val="00E56870"/>
    <w:rsid w:val="00E60F40"/>
    <w:rsid w:val="00E65A16"/>
    <w:rsid w:val="00E80764"/>
    <w:rsid w:val="00E80A6E"/>
    <w:rsid w:val="00E82C61"/>
    <w:rsid w:val="00E840DF"/>
    <w:rsid w:val="00E8681B"/>
    <w:rsid w:val="00E9362C"/>
    <w:rsid w:val="00E93C86"/>
    <w:rsid w:val="00EA009D"/>
    <w:rsid w:val="00EB20C9"/>
    <w:rsid w:val="00EC59A9"/>
    <w:rsid w:val="00EC5CBF"/>
    <w:rsid w:val="00EC7007"/>
    <w:rsid w:val="00ED12FD"/>
    <w:rsid w:val="00EF6F28"/>
    <w:rsid w:val="00F03244"/>
    <w:rsid w:val="00F06FDF"/>
    <w:rsid w:val="00F115BD"/>
    <w:rsid w:val="00F13965"/>
    <w:rsid w:val="00F41D65"/>
    <w:rsid w:val="00F449F2"/>
    <w:rsid w:val="00F47BF2"/>
    <w:rsid w:val="00F5696B"/>
    <w:rsid w:val="00F57A08"/>
    <w:rsid w:val="00F737A1"/>
    <w:rsid w:val="00F74372"/>
    <w:rsid w:val="00F8165A"/>
    <w:rsid w:val="00F84E63"/>
    <w:rsid w:val="00F84F5F"/>
    <w:rsid w:val="00F87390"/>
    <w:rsid w:val="00F876D0"/>
    <w:rsid w:val="00F9224E"/>
    <w:rsid w:val="00F92A59"/>
    <w:rsid w:val="00F947A8"/>
    <w:rsid w:val="00F962D4"/>
    <w:rsid w:val="00FA0E64"/>
    <w:rsid w:val="00FB09B0"/>
    <w:rsid w:val="00FB16FA"/>
    <w:rsid w:val="00FC7087"/>
    <w:rsid w:val="00FE03A0"/>
    <w:rsid w:val="00FE34F8"/>
    <w:rsid w:val="00FE3E7C"/>
    <w:rsid w:val="00FF2FDE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pt-BR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50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1D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E243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E2434"/>
  </w:style>
  <w:style w:type="paragraph" w:styleId="Rodap">
    <w:name w:val="footer"/>
    <w:basedOn w:val="Normal"/>
    <w:link w:val="RodapChar"/>
    <w:uiPriority w:val="99"/>
    <w:unhideWhenUsed/>
    <w:rsid w:val="002E243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E2434"/>
  </w:style>
  <w:style w:type="paragraph" w:styleId="Textodebalo">
    <w:name w:val="Balloon Text"/>
    <w:basedOn w:val="Normal"/>
    <w:link w:val="TextodebaloChar"/>
    <w:uiPriority w:val="99"/>
    <w:semiHidden/>
    <w:unhideWhenUsed/>
    <w:rsid w:val="005535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5A7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Tabelanormal"/>
    <w:uiPriority w:val="41"/>
    <w:rsid w:val="00C8641C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DF422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1"/>
        <w:szCs w:val="21"/>
        <w:lang w:val="pt-BR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50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1D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E243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E2434"/>
  </w:style>
  <w:style w:type="paragraph" w:styleId="Rodap">
    <w:name w:val="footer"/>
    <w:basedOn w:val="Normal"/>
    <w:link w:val="RodapChar"/>
    <w:uiPriority w:val="99"/>
    <w:unhideWhenUsed/>
    <w:rsid w:val="002E243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E2434"/>
  </w:style>
  <w:style w:type="paragraph" w:styleId="Textodebalo">
    <w:name w:val="Balloon Text"/>
    <w:basedOn w:val="Normal"/>
    <w:link w:val="TextodebaloChar"/>
    <w:uiPriority w:val="99"/>
    <w:semiHidden/>
    <w:unhideWhenUsed/>
    <w:rsid w:val="005535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5A7"/>
    <w:rPr>
      <w:rFonts w:ascii="Segoe UI" w:hAnsi="Segoe UI" w:cs="Segoe UI"/>
      <w:sz w:val="18"/>
      <w:szCs w:val="18"/>
    </w:rPr>
  </w:style>
  <w:style w:type="table" w:customStyle="1" w:styleId="PlainTable1">
    <w:name w:val="Plain Table 1"/>
    <w:basedOn w:val="Tabelanormal"/>
    <w:uiPriority w:val="41"/>
    <w:rsid w:val="00C8641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1916-AC6A-46F5-9705-8F7829A6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1313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Oswaldo Colombo Fho.</dc:creator>
  <cp:lastModifiedBy>Nelson Salvador</cp:lastModifiedBy>
  <cp:revision>33</cp:revision>
  <cp:lastPrinted>2018-12-12T11:35:00Z</cp:lastPrinted>
  <dcterms:created xsi:type="dcterms:W3CDTF">2018-11-22T13:48:00Z</dcterms:created>
  <dcterms:modified xsi:type="dcterms:W3CDTF">2019-01-21T20:03:00Z</dcterms:modified>
</cp:coreProperties>
</file>